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50" w:tblpY="724"/>
        <w:tblW w:w="5094" w:type="pct"/>
        <w:tblLook w:val="04A0" w:firstRow="1" w:lastRow="0" w:firstColumn="1" w:lastColumn="0" w:noHBand="0" w:noVBand="1"/>
      </w:tblPr>
      <w:tblGrid>
        <w:gridCol w:w="1170"/>
        <w:gridCol w:w="2752"/>
        <w:gridCol w:w="2743"/>
        <w:gridCol w:w="2746"/>
        <w:gridCol w:w="2752"/>
        <w:gridCol w:w="2728"/>
      </w:tblGrid>
      <w:tr w:rsidR="00237AAE" w:rsidRPr="00831270" w14:paraId="688C37BF" w14:textId="77777777" w:rsidTr="008564B5">
        <w:trPr>
          <w:trHeight w:val="377"/>
        </w:trPr>
        <w:tc>
          <w:tcPr>
            <w:tcW w:w="393" w:type="pct"/>
            <w:shd w:val="clear" w:color="auto" w:fill="FFE599" w:themeFill="accent4" w:themeFillTint="66"/>
          </w:tcPr>
          <w:p w14:paraId="3B4B7F52" w14:textId="77777777" w:rsidR="00831270" w:rsidRPr="00F743D6" w:rsidRDefault="00831270" w:rsidP="008564B5">
            <w:pPr>
              <w:rPr>
                <w:rFonts w:ascii="Yuanti SC" w:eastAsia="Yuanti SC" w:hAnsi="Yuanti SC"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FFE599" w:themeFill="accent4" w:themeFillTint="66"/>
            <w:vAlign w:val="center"/>
          </w:tcPr>
          <w:p w14:paraId="5A603073" w14:textId="431F5211" w:rsidR="00831270" w:rsidRPr="00831270" w:rsidRDefault="00052E99" w:rsidP="008564B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DAY 6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72F8671" w14:textId="6C3EB8AB" w:rsidR="00831270" w:rsidRPr="00831270" w:rsidRDefault="00052E99" w:rsidP="008564B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DAY 7</w:t>
            </w:r>
          </w:p>
        </w:tc>
        <w:tc>
          <w:tcPr>
            <w:tcW w:w="922" w:type="pct"/>
            <w:shd w:val="clear" w:color="auto" w:fill="FFE599" w:themeFill="accent4" w:themeFillTint="66"/>
            <w:vAlign w:val="center"/>
          </w:tcPr>
          <w:p w14:paraId="35456EA6" w14:textId="7C8F8702" w:rsidR="00831270" w:rsidRPr="00831270" w:rsidRDefault="00052E99" w:rsidP="008564B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DAY 8</w:t>
            </w:r>
          </w:p>
        </w:tc>
        <w:tc>
          <w:tcPr>
            <w:tcW w:w="924" w:type="pct"/>
            <w:shd w:val="clear" w:color="auto" w:fill="FFE599" w:themeFill="accent4" w:themeFillTint="66"/>
            <w:vAlign w:val="center"/>
          </w:tcPr>
          <w:p w14:paraId="43B2A8BA" w14:textId="444382C3" w:rsidR="00831270" w:rsidRPr="00831270" w:rsidRDefault="00052E99" w:rsidP="008564B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DAY 9</w:t>
            </w:r>
          </w:p>
        </w:tc>
        <w:tc>
          <w:tcPr>
            <w:tcW w:w="916" w:type="pct"/>
            <w:shd w:val="clear" w:color="auto" w:fill="FFE599" w:themeFill="accent4" w:themeFillTint="66"/>
            <w:vAlign w:val="center"/>
          </w:tcPr>
          <w:p w14:paraId="37FFB9EB" w14:textId="63F49963" w:rsidR="00831270" w:rsidRPr="00831270" w:rsidRDefault="00052E99" w:rsidP="008564B5">
            <w:pPr>
              <w:jc w:val="center"/>
              <w:rPr>
                <w:rFonts w:ascii="Yuanti SC" w:eastAsia="Yuanti SC" w:hAnsi="Yuanti SC"/>
              </w:rPr>
            </w:pPr>
            <w:r>
              <w:rPr>
                <w:rFonts w:ascii="Yuanti SC" w:eastAsia="Yuanti SC" w:hAnsi="Yuanti SC"/>
              </w:rPr>
              <w:t>DAY 10</w:t>
            </w:r>
          </w:p>
        </w:tc>
      </w:tr>
      <w:tr w:rsidR="007F01F3" w:rsidRPr="00B60615" w14:paraId="1E3D3D68" w14:textId="77777777" w:rsidTr="008564B5">
        <w:trPr>
          <w:trHeight w:val="440"/>
        </w:trPr>
        <w:tc>
          <w:tcPr>
            <w:tcW w:w="393" w:type="pct"/>
            <w:vMerge w:val="restart"/>
            <w:shd w:val="clear" w:color="auto" w:fill="FFE599" w:themeFill="accent4" w:themeFillTint="66"/>
          </w:tcPr>
          <w:p w14:paraId="6643903F" w14:textId="20DC0AA5" w:rsidR="007F01F3" w:rsidRPr="00B60615" w:rsidRDefault="007F01F3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8:00-9.25</w:t>
            </w:r>
          </w:p>
        </w:tc>
        <w:tc>
          <w:tcPr>
            <w:tcW w:w="924" w:type="pct"/>
            <w:vMerge w:val="restart"/>
            <w:vAlign w:val="center"/>
          </w:tcPr>
          <w:p w14:paraId="07A02D31" w14:textId="0C13AAAC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 and small group activities</w:t>
            </w:r>
          </w:p>
          <w:p w14:paraId="4901B660" w14:textId="26F256B7" w:rsidR="007F01F3" w:rsidRPr="00B60615" w:rsidRDefault="007F01F3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21" w:type="pct"/>
            <w:shd w:val="clear" w:color="auto" w:fill="E2EFD9" w:themeFill="accent6" w:themeFillTint="33"/>
          </w:tcPr>
          <w:p w14:paraId="61BE5385" w14:textId="77777777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Assembly</w:t>
            </w:r>
          </w:p>
          <w:p w14:paraId="5D96FC91" w14:textId="0E6848CB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8:10-8.40am</w:t>
            </w:r>
          </w:p>
        </w:tc>
        <w:tc>
          <w:tcPr>
            <w:tcW w:w="922" w:type="pct"/>
            <w:vAlign w:val="center"/>
          </w:tcPr>
          <w:p w14:paraId="39F580E0" w14:textId="77777777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04642C0F" w14:textId="1A5DD56A" w:rsidR="007F01F3" w:rsidRPr="00B60615" w:rsidRDefault="007F01F3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24" w:type="pct"/>
            <w:vAlign w:val="center"/>
          </w:tcPr>
          <w:p w14:paraId="1CD0F44A" w14:textId="77777777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11FAE5B6" w14:textId="173877E1" w:rsidR="007F01F3" w:rsidRPr="00B60615" w:rsidRDefault="007F01F3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16" w:type="pct"/>
            <w:vAlign w:val="center"/>
          </w:tcPr>
          <w:p w14:paraId="6C5BA0AB" w14:textId="770918DE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614B3BAD" w14:textId="122FA73A" w:rsidR="007F01F3" w:rsidRPr="00B60615" w:rsidRDefault="007F01F3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</w:tr>
      <w:tr w:rsidR="007F01F3" w:rsidRPr="00B60615" w14:paraId="29B0F50F" w14:textId="77777777" w:rsidTr="008564B5">
        <w:trPr>
          <w:trHeight w:val="440"/>
        </w:trPr>
        <w:tc>
          <w:tcPr>
            <w:tcW w:w="393" w:type="pct"/>
            <w:vMerge/>
            <w:shd w:val="clear" w:color="auto" w:fill="FFE599" w:themeFill="accent4" w:themeFillTint="66"/>
          </w:tcPr>
          <w:p w14:paraId="01B233E1" w14:textId="77777777" w:rsidR="007F01F3" w:rsidRPr="00B60615" w:rsidRDefault="007F01F3" w:rsidP="008564B5">
            <w:pPr>
              <w:rPr>
                <w:rFonts w:eastAsia="Yuanti SC"/>
                <w:sz w:val="18"/>
                <w:szCs w:val="18"/>
              </w:rPr>
            </w:pP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14:paraId="2C7D0253" w14:textId="47CF6564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4EA2DCDD" w14:textId="77777777" w:rsidR="007F01F3" w:rsidRDefault="009D31B0" w:rsidP="009D31B0">
            <w:pPr>
              <w:jc w:val="center"/>
              <w:rPr>
                <w:rFonts w:eastAsia="Yuanti SC"/>
                <w:b/>
                <w:color w:val="70AD47" w:themeColor="accent6"/>
                <w:sz w:val="28"/>
                <w:szCs w:val="28"/>
              </w:rPr>
            </w:pPr>
            <w:r w:rsidRPr="009D31B0">
              <w:rPr>
                <w:rFonts w:eastAsia="Yuanti SC"/>
                <w:b/>
                <w:color w:val="70AD47" w:themeColor="accent6"/>
                <w:sz w:val="28"/>
                <w:szCs w:val="28"/>
              </w:rPr>
              <w:t>Phonics 8:45- 9:05</w:t>
            </w:r>
          </w:p>
          <w:p w14:paraId="52CEFDD9" w14:textId="58FFDD01" w:rsidR="009D31B0" w:rsidRPr="009D31B0" w:rsidRDefault="009D31B0" w:rsidP="008564B5">
            <w:pPr>
              <w:jc w:val="center"/>
              <w:rPr>
                <w:rFonts w:eastAsia="Yuanti SC"/>
                <w:b/>
                <w:sz w:val="22"/>
                <w:szCs w:val="22"/>
              </w:rPr>
            </w:pPr>
            <w:r>
              <w:rPr>
                <w:rFonts w:eastAsia="Yuanti SC"/>
                <w:b/>
                <w:sz w:val="22"/>
                <w:szCs w:val="22"/>
              </w:rPr>
              <w:t>Small Snack/ reading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14:paraId="7EB2A97D" w14:textId="77777777" w:rsidR="00B60615" w:rsidRDefault="00B6061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69ED5A8D" w14:textId="26A8A528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Unit of Inquiry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271D1154" w14:textId="77777777" w:rsidR="00B60615" w:rsidRDefault="00B6061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51B7C291" w14:textId="2ED4B5D1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Unit of Inquiry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212E932B" w14:textId="77777777" w:rsidR="00B60615" w:rsidRDefault="00B6061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1B00B5F" w14:textId="314FD4F0" w:rsidR="007F01F3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Unit of Inquiry</w:t>
            </w:r>
          </w:p>
        </w:tc>
      </w:tr>
      <w:tr w:rsidR="00237AAE" w:rsidRPr="00B60615" w14:paraId="73D577EC" w14:textId="77777777" w:rsidTr="008564B5">
        <w:trPr>
          <w:trHeight w:val="908"/>
        </w:trPr>
        <w:tc>
          <w:tcPr>
            <w:tcW w:w="393" w:type="pct"/>
            <w:shd w:val="clear" w:color="auto" w:fill="FFE599" w:themeFill="accent4" w:themeFillTint="66"/>
          </w:tcPr>
          <w:p w14:paraId="2E69854A" w14:textId="77777777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9.30-10.10</w:t>
            </w:r>
          </w:p>
        </w:tc>
        <w:tc>
          <w:tcPr>
            <w:tcW w:w="924" w:type="pct"/>
            <w:shd w:val="clear" w:color="auto" w:fill="auto"/>
          </w:tcPr>
          <w:p w14:paraId="5DD37D07" w14:textId="77777777" w:rsidR="0098572C" w:rsidRDefault="00BD75AC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Outdoor Learning</w:t>
            </w:r>
          </w:p>
          <w:p w14:paraId="212B3ECD" w14:textId="15901B81" w:rsidR="00BD75AC" w:rsidRPr="00B60615" w:rsidRDefault="00BD75AC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Session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343ED236" w14:textId="77777777" w:rsidR="00052E99" w:rsidRPr="00B60615" w:rsidRDefault="00052E99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Social Stars</w:t>
            </w:r>
          </w:p>
          <w:p w14:paraId="13150CED" w14:textId="69132AAC" w:rsidR="0098572C" w:rsidRPr="00B60615" w:rsidRDefault="00052E99" w:rsidP="008564B5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</w:rPr>
              <w:t>Suzie Shih (E-006)</w:t>
            </w:r>
          </w:p>
        </w:tc>
        <w:tc>
          <w:tcPr>
            <w:tcW w:w="922" w:type="pct"/>
            <w:shd w:val="clear" w:color="auto" w:fill="FFF2CC" w:themeFill="accent4" w:themeFillTint="33"/>
          </w:tcPr>
          <w:p w14:paraId="21DCC5F6" w14:textId="77777777" w:rsidR="00052E99" w:rsidRPr="00B60615" w:rsidRDefault="00052E99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LIBRARY</w:t>
            </w:r>
          </w:p>
          <w:p w14:paraId="3F7C5772" w14:textId="77777777" w:rsidR="0098572C" w:rsidRDefault="00052E99" w:rsidP="008564B5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</w:rPr>
              <w:t>Anita Henry (Library)</w:t>
            </w:r>
          </w:p>
          <w:p w14:paraId="299D9A65" w14:textId="203399B9" w:rsidR="009D31B0" w:rsidRPr="009D31B0" w:rsidRDefault="009D31B0" w:rsidP="008564B5">
            <w:pPr>
              <w:jc w:val="center"/>
              <w:rPr>
                <w:rFonts w:eastAsia="Yuanti SC"/>
                <w:b/>
                <w:sz w:val="26"/>
                <w:szCs w:val="26"/>
              </w:rPr>
            </w:pPr>
            <w:r w:rsidRPr="009D31B0">
              <w:rPr>
                <w:rFonts w:eastAsia="Yuanti SC"/>
                <w:b/>
                <w:color w:val="70AD47" w:themeColor="accent6"/>
                <w:sz w:val="26"/>
                <w:szCs w:val="26"/>
              </w:rPr>
              <w:t>PYP meeting with Ross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6F169E64" w14:textId="77777777" w:rsidR="008B7811" w:rsidRPr="00B60615" w:rsidRDefault="008B7811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MUSIC</w:t>
            </w:r>
          </w:p>
          <w:p w14:paraId="1E38D44F" w14:textId="7B1BEE4B" w:rsidR="0098572C" w:rsidRPr="00B60615" w:rsidRDefault="008564B5" w:rsidP="008564B5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</w:rPr>
              <w:t>Mar</w:t>
            </w:r>
            <w:r w:rsidR="008B7811" w:rsidRPr="00B60615">
              <w:rPr>
                <w:rFonts w:eastAsia="Yuanti SC"/>
              </w:rPr>
              <w:t>g</w:t>
            </w:r>
            <w:r>
              <w:rPr>
                <w:rFonts w:eastAsia="Yuanti SC"/>
              </w:rPr>
              <w:t>r</w:t>
            </w:r>
            <w:r w:rsidR="008B7811" w:rsidRPr="00B60615">
              <w:rPr>
                <w:rFonts w:eastAsia="Yuanti SC"/>
              </w:rPr>
              <w:t xml:space="preserve">et </w:t>
            </w:r>
            <w:proofErr w:type="spellStart"/>
            <w:r w:rsidR="008B7811" w:rsidRPr="00B60615">
              <w:rPr>
                <w:rFonts w:eastAsia="Yuanti SC"/>
              </w:rPr>
              <w:t>Sikora</w:t>
            </w:r>
            <w:proofErr w:type="spellEnd"/>
            <w:r w:rsidR="008B7811" w:rsidRPr="00B60615">
              <w:rPr>
                <w:rFonts w:eastAsia="Yuanti SC"/>
              </w:rPr>
              <w:t xml:space="preserve"> (Mu1)</w:t>
            </w:r>
          </w:p>
        </w:tc>
        <w:tc>
          <w:tcPr>
            <w:tcW w:w="916" w:type="pct"/>
            <w:shd w:val="clear" w:color="auto" w:fill="FFF2CC" w:themeFill="accent4" w:themeFillTint="33"/>
          </w:tcPr>
          <w:p w14:paraId="04F23892" w14:textId="77777777" w:rsidR="008B7811" w:rsidRPr="00B60615" w:rsidRDefault="008B7811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PE</w:t>
            </w:r>
          </w:p>
          <w:p w14:paraId="05359659" w14:textId="5B70E672" w:rsidR="0098572C" w:rsidRPr="00B60615" w:rsidRDefault="008B7811" w:rsidP="008564B5">
            <w:pPr>
              <w:jc w:val="center"/>
              <w:rPr>
                <w:rFonts w:eastAsia="Yuanti SC"/>
                <w:b/>
              </w:rPr>
            </w:pPr>
            <w:r w:rsidRPr="00B60615">
              <w:rPr>
                <w:rFonts w:eastAsia="Yuanti SC"/>
              </w:rPr>
              <w:t>Marcia Jung (Little Gym)</w:t>
            </w:r>
          </w:p>
        </w:tc>
      </w:tr>
      <w:tr w:rsidR="00831270" w:rsidRPr="00B60615" w14:paraId="53E2EF66" w14:textId="77777777" w:rsidTr="008564B5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5F667D49" w14:textId="15707047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10.15-10.35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79E150BA" w14:textId="77777777" w:rsidR="00831270" w:rsidRPr="00B60615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SNACK</w:t>
            </w:r>
          </w:p>
        </w:tc>
      </w:tr>
      <w:tr w:rsidR="00831270" w:rsidRPr="00B60615" w14:paraId="792FDD3B" w14:textId="77777777" w:rsidTr="008564B5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4406F166" w14:textId="77777777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10.35-10.55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5967AB9F" w14:textId="0A2EE499" w:rsidR="00831270" w:rsidRPr="00B60615" w:rsidRDefault="007F01F3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237AAE" w:rsidRPr="00B60615" w14:paraId="4310179F" w14:textId="77777777" w:rsidTr="008564B5">
        <w:trPr>
          <w:trHeight w:val="437"/>
        </w:trPr>
        <w:tc>
          <w:tcPr>
            <w:tcW w:w="393" w:type="pct"/>
            <w:shd w:val="clear" w:color="auto" w:fill="FFE599" w:themeFill="accent4" w:themeFillTint="66"/>
          </w:tcPr>
          <w:p w14:paraId="3C4724E8" w14:textId="77777777" w:rsidR="00644A9A" w:rsidRPr="00B60615" w:rsidRDefault="00644A9A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11-11.20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34954314" w14:textId="09E8FE64" w:rsidR="00644A9A" w:rsidRPr="00B60615" w:rsidRDefault="009D31B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Story/ UOI</w:t>
            </w:r>
          </w:p>
        </w:tc>
        <w:tc>
          <w:tcPr>
            <w:tcW w:w="921" w:type="pct"/>
          </w:tcPr>
          <w:p w14:paraId="5D3B2457" w14:textId="24AFA11B" w:rsidR="00644A9A" w:rsidRPr="00B60615" w:rsidRDefault="009D31B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Story/ UOI</w:t>
            </w:r>
          </w:p>
        </w:tc>
        <w:tc>
          <w:tcPr>
            <w:tcW w:w="922" w:type="pct"/>
          </w:tcPr>
          <w:p w14:paraId="40EE01C9" w14:textId="57603BD5" w:rsidR="00644A9A" w:rsidRPr="00B60615" w:rsidRDefault="00644A9A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24" w:type="pct"/>
          </w:tcPr>
          <w:p w14:paraId="05C7503E" w14:textId="21E44F92" w:rsidR="00644A9A" w:rsidRPr="00B60615" w:rsidRDefault="00644A9A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PHONICS</w:t>
            </w:r>
          </w:p>
        </w:tc>
        <w:tc>
          <w:tcPr>
            <w:tcW w:w="916" w:type="pct"/>
          </w:tcPr>
          <w:p w14:paraId="105FB785" w14:textId="04E77B93" w:rsidR="00644A9A" w:rsidRPr="00B60615" w:rsidRDefault="009D31B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Story/ UOI</w:t>
            </w:r>
          </w:p>
        </w:tc>
      </w:tr>
      <w:tr w:rsidR="008564B5" w:rsidRPr="00B60615" w14:paraId="17BBC594" w14:textId="77777777" w:rsidTr="008564B5">
        <w:trPr>
          <w:trHeight w:val="840"/>
        </w:trPr>
        <w:tc>
          <w:tcPr>
            <w:tcW w:w="393" w:type="pct"/>
            <w:vMerge w:val="restart"/>
            <w:shd w:val="clear" w:color="auto" w:fill="FFE599" w:themeFill="accent4" w:themeFillTint="66"/>
          </w:tcPr>
          <w:p w14:paraId="5B671257" w14:textId="77777777" w:rsidR="008564B5" w:rsidRPr="00B60615" w:rsidRDefault="008564B5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11.20-12.25</w:t>
            </w:r>
          </w:p>
        </w:tc>
        <w:tc>
          <w:tcPr>
            <w:tcW w:w="924" w:type="pct"/>
            <w:vMerge w:val="restart"/>
            <w:shd w:val="clear" w:color="auto" w:fill="FFF2CC" w:themeFill="accent4" w:themeFillTint="33"/>
          </w:tcPr>
          <w:p w14:paraId="67933862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5F8A578E" w14:textId="77777777" w:rsidR="008564B5" w:rsidRPr="00052E99" w:rsidRDefault="008564B5" w:rsidP="008564B5">
            <w:pPr>
              <w:shd w:val="clear" w:color="auto" w:fill="FFF2CC" w:themeFill="accent4" w:themeFillTint="33"/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052E99">
              <w:rPr>
                <w:rFonts w:eastAsia="Yuanti SC"/>
                <w:b/>
                <w:sz w:val="28"/>
                <w:szCs w:val="28"/>
              </w:rPr>
              <w:t>Swimming</w:t>
            </w:r>
          </w:p>
          <w:p w14:paraId="218DE619" w14:textId="1B053C70" w:rsidR="008564B5" w:rsidRPr="00052E99" w:rsidRDefault="008564B5" w:rsidP="008564B5">
            <w:pPr>
              <w:shd w:val="clear" w:color="auto" w:fill="FFF2CC" w:themeFill="accent4" w:themeFillTint="33"/>
              <w:jc w:val="center"/>
              <w:rPr>
                <w:rFonts w:eastAsia="Yuanti SC"/>
              </w:rPr>
            </w:pPr>
            <w:r w:rsidRPr="00052E99">
              <w:rPr>
                <w:rFonts w:eastAsia="Yuanti SC"/>
              </w:rPr>
              <w:t>Lottie Lucas (Pool)</w:t>
            </w:r>
          </w:p>
        </w:tc>
        <w:tc>
          <w:tcPr>
            <w:tcW w:w="921" w:type="pct"/>
            <w:vMerge w:val="restart"/>
          </w:tcPr>
          <w:p w14:paraId="15E6E8A3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63FDD2A1" w14:textId="10319101" w:rsidR="008564B5" w:rsidRPr="00B6061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  and small group activities</w:t>
            </w:r>
          </w:p>
          <w:p w14:paraId="5BC10248" w14:textId="1B8667B2" w:rsidR="008564B5" w:rsidRPr="00B60615" w:rsidRDefault="008564B5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14:paraId="17E6E18E" w14:textId="77777777" w:rsidR="008564B5" w:rsidRDefault="008564B5" w:rsidP="008564B5">
            <w:pPr>
              <w:rPr>
                <w:rFonts w:eastAsia="Yuanti SC"/>
                <w:sz w:val="28"/>
                <w:szCs w:val="28"/>
              </w:rPr>
            </w:pPr>
          </w:p>
          <w:p w14:paraId="70209A7A" w14:textId="77777777" w:rsidR="008564B5" w:rsidRPr="00B6061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</w:t>
            </w:r>
          </w:p>
          <w:p w14:paraId="16815CA6" w14:textId="2DD322B2" w:rsidR="008564B5" w:rsidRPr="00B60615" w:rsidRDefault="008564B5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</w:t>
            </w:r>
            <w:proofErr w:type="spellStart"/>
            <w:r w:rsidRPr="00B60615">
              <w:rPr>
                <w:rFonts w:eastAsia="Yuanti SC"/>
                <w:sz w:val="22"/>
                <w:szCs w:val="22"/>
              </w:rPr>
              <w:t>Maths</w:t>
            </w:r>
            <w:proofErr w:type="spellEnd"/>
            <w:r w:rsidRPr="00B60615">
              <w:rPr>
                <w:rFonts w:eastAsia="Yuanti SC"/>
                <w:sz w:val="22"/>
                <w:szCs w:val="22"/>
              </w:rPr>
              <w:t>, Language, Inquiry)</w:t>
            </w:r>
          </w:p>
        </w:tc>
        <w:tc>
          <w:tcPr>
            <w:tcW w:w="924" w:type="pct"/>
            <w:vMerge w:val="restart"/>
          </w:tcPr>
          <w:p w14:paraId="6ACD7876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B1E10F3" w14:textId="14FF6779" w:rsidR="008564B5" w:rsidRPr="00B6061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  and small group activities</w:t>
            </w:r>
          </w:p>
          <w:p w14:paraId="73A70DE8" w14:textId="77777777" w:rsidR="008564B5" w:rsidRDefault="008564B5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  <w:p w14:paraId="7BCC13A2" w14:textId="6B7CF971" w:rsidR="008564B5" w:rsidRPr="00B60615" w:rsidRDefault="008564B5" w:rsidP="008564B5">
            <w:pPr>
              <w:jc w:val="center"/>
              <w:rPr>
                <w:rFonts w:eastAsia="Yuanti SC"/>
                <w:sz w:val="22"/>
                <w:szCs w:val="22"/>
              </w:rPr>
            </w:pPr>
          </w:p>
        </w:tc>
        <w:tc>
          <w:tcPr>
            <w:tcW w:w="916" w:type="pct"/>
            <w:vMerge w:val="restart"/>
          </w:tcPr>
          <w:p w14:paraId="3F42B11A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347A599D" w14:textId="6547CEDB" w:rsidR="008564B5" w:rsidRPr="00B6061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Learning Centers  and small group activities</w:t>
            </w:r>
          </w:p>
          <w:p w14:paraId="1C377CCF" w14:textId="54CCB5B9" w:rsidR="008564B5" w:rsidRPr="00B60615" w:rsidRDefault="008564B5" w:rsidP="008564B5">
            <w:pPr>
              <w:jc w:val="center"/>
              <w:rPr>
                <w:rFonts w:eastAsia="Yuanti SC"/>
                <w:sz w:val="22"/>
                <w:szCs w:val="22"/>
              </w:rPr>
            </w:pPr>
            <w:r w:rsidRPr="00B60615">
              <w:rPr>
                <w:rFonts w:eastAsia="Yuanti SC"/>
                <w:sz w:val="22"/>
                <w:szCs w:val="22"/>
              </w:rPr>
              <w:t>(Maths, Language, Inquiry)</w:t>
            </w:r>
          </w:p>
        </w:tc>
      </w:tr>
      <w:tr w:rsidR="008564B5" w:rsidRPr="00B60615" w14:paraId="03464CB6" w14:textId="77777777" w:rsidTr="008564B5">
        <w:trPr>
          <w:trHeight w:val="703"/>
        </w:trPr>
        <w:tc>
          <w:tcPr>
            <w:tcW w:w="393" w:type="pct"/>
            <w:vMerge/>
            <w:shd w:val="clear" w:color="auto" w:fill="FFE599" w:themeFill="accent4" w:themeFillTint="66"/>
          </w:tcPr>
          <w:p w14:paraId="6EE3F56F" w14:textId="77777777" w:rsidR="008564B5" w:rsidRPr="00B60615" w:rsidRDefault="008564B5" w:rsidP="008564B5">
            <w:pPr>
              <w:rPr>
                <w:rFonts w:eastAsia="Yuanti SC"/>
                <w:sz w:val="18"/>
                <w:szCs w:val="18"/>
              </w:rPr>
            </w:pPr>
          </w:p>
        </w:tc>
        <w:tc>
          <w:tcPr>
            <w:tcW w:w="924" w:type="pct"/>
            <w:vMerge/>
            <w:shd w:val="clear" w:color="auto" w:fill="FFF2CC" w:themeFill="accent4" w:themeFillTint="33"/>
          </w:tcPr>
          <w:p w14:paraId="3A4B9A29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14:paraId="0165F409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22" w:type="pct"/>
            <w:shd w:val="clear" w:color="auto" w:fill="FFF2CC" w:themeFill="accent4" w:themeFillTint="33"/>
          </w:tcPr>
          <w:p w14:paraId="5CAA0099" w14:textId="77777777" w:rsidR="008564B5" w:rsidRPr="00B60615" w:rsidRDefault="008564B5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Social Stars</w:t>
            </w:r>
          </w:p>
          <w:p w14:paraId="3F4FA847" w14:textId="00E5D9EF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</w:rPr>
              <w:t>Suzie Shih (E-006)</w:t>
            </w:r>
          </w:p>
        </w:tc>
        <w:tc>
          <w:tcPr>
            <w:tcW w:w="924" w:type="pct"/>
            <w:vMerge/>
          </w:tcPr>
          <w:p w14:paraId="6DF78FAC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14:paraId="4D4FA3A8" w14:textId="77777777" w:rsidR="008564B5" w:rsidRDefault="008564B5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</w:tc>
      </w:tr>
      <w:tr w:rsidR="00831270" w:rsidRPr="00B60615" w14:paraId="5CA9FD69" w14:textId="77777777" w:rsidTr="008564B5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199770F8" w14:textId="594DDC31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12.30-12.50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61D5A864" w14:textId="4BFC3B82" w:rsidR="00831270" w:rsidRPr="00B60615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LUNCH</w:t>
            </w:r>
          </w:p>
        </w:tc>
      </w:tr>
      <w:tr w:rsidR="00831270" w:rsidRPr="00B60615" w14:paraId="5BCFCEFE" w14:textId="77777777" w:rsidTr="008564B5">
        <w:trPr>
          <w:trHeight w:val="90"/>
        </w:trPr>
        <w:tc>
          <w:tcPr>
            <w:tcW w:w="393" w:type="pct"/>
            <w:shd w:val="clear" w:color="auto" w:fill="FFE599" w:themeFill="accent4" w:themeFillTint="66"/>
          </w:tcPr>
          <w:p w14:paraId="006B935E" w14:textId="77777777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12.50-1.10</w:t>
            </w:r>
          </w:p>
        </w:tc>
        <w:tc>
          <w:tcPr>
            <w:tcW w:w="4607" w:type="pct"/>
            <w:gridSpan w:val="5"/>
            <w:shd w:val="clear" w:color="auto" w:fill="DEEAF6" w:themeFill="accent1" w:themeFillTint="33"/>
          </w:tcPr>
          <w:p w14:paraId="3A01380B" w14:textId="77777777" w:rsidR="00831270" w:rsidRPr="00B60615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BREAK</w:t>
            </w:r>
          </w:p>
        </w:tc>
      </w:tr>
      <w:tr w:rsidR="00237AAE" w:rsidRPr="00B60615" w14:paraId="2CC50EAB" w14:textId="77777777" w:rsidTr="008564B5">
        <w:trPr>
          <w:trHeight w:val="847"/>
        </w:trPr>
        <w:tc>
          <w:tcPr>
            <w:tcW w:w="393" w:type="pct"/>
            <w:shd w:val="clear" w:color="auto" w:fill="FFE599" w:themeFill="accent4" w:themeFillTint="66"/>
          </w:tcPr>
          <w:p w14:paraId="4E44D923" w14:textId="77777777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1.15-1.55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046DB77A" w14:textId="77777777" w:rsidR="00052E99" w:rsidRPr="00B60615" w:rsidRDefault="00052E99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Arab Studies</w:t>
            </w:r>
          </w:p>
          <w:p w14:paraId="424AFF03" w14:textId="00247527" w:rsidR="0098572C" w:rsidRPr="00B60615" w:rsidRDefault="00052E99" w:rsidP="008564B5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  <w:sz w:val="22"/>
                <w:szCs w:val="22"/>
              </w:rPr>
              <w:t>(C301)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3C264874" w14:textId="77777777" w:rsidR="009A4718" w:rsidRDefault="008564B5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8564B5">
              <w:rPr>
                <w:rFonts w:eastAsia="Yuanti SC"/>
                <w:b/>
                <w:sz w:val="28"/>
                <w:szCs w:val="28"/>
              </w:rPr>
              <w:t>ICT</w:t>
            </w:r>
          </w:p>
          <w:p w14:paraId="5225F420" w14:textId="2776E23C" w:rsidR="008564B5" w:rsidRPr="008564B5" w:rsidRDefault="008564B5" w:rsidP="008564B5">
            <w:pPr>
              <w:jc w:val="center"/>
              <w:rPr>
                <w:rFonts w:eastAsia="Yuanti SC"/>
              </w:rPr>
            </w:pPr>
            <w:r w:rsidRPr="008564B5">
              <w:rPr>
                <w:rFonts w:eastAsia="Yuanti SC"/>
              </w:rPr>
              <w:t>Ms. Bea and Mr</w:t>
            </w:r>
            <w:r>
              <w:rPr>
                <w:rFonts w:eastAsia="Yuanti SC"/>
              </w:rPr>
              <w:t>.</w:t>
            </w:r>
            <w:r w:rsidRPr="008564B5">
              <w:rPr>
                <w:rFonts w:eastAsia="Yuanti SC"/>
              </w:rPr>
              <w:t xml:space="preserve"> Neal</w:t>
            </w:r>
          </w:p>
        </w:tc>
        <w:tc>
          <w:tcPr>
            <w:tcW w:w="922" w:type="pct"/>
            <w:shd w:val="clear" w:color="auto" w:fill="FFFFFF" w:themeFill="background1"/>
          </w:tcPr>
          <w:p w14:paraId="0441F606" w14:textId="77777777" w:rsidR="009D31B0" w:rsidRDefault="009D31B0" w:rsidP="008564B5">
            <w:pPr>
              <w:jc w:val="center"/>
              <w:rPr>
                <w:rFonts w:eastAsia="Yuanti SC"/>
                <w:sz w:val="28"/>
                <w:szCs w:val="28"/>
              </w:rPr>
            </w:pPr>
          </w:p>
          <w:p w14:paraId="151347E5" w14:textId="61B5531A" w:rsidR="00831270" w:rsidRPr="00B60615" w:rsidRDefault="009D31B0" w:rsidP="008564B5">
            <w:pPr>
              <w:jc w:val="center"/>
              <w:rPr>
                <w:rFonts w:eastAsia="Yuanti SC"/>
              </w:rPr>
            </w:pPr>
            <w:r>
              <w:rPr>
                <w:rFonts w:eastAsia="Yuanti SC"/>
                <w:sz w:val="28"/>
                <w:szCs w:val="28"/>
              </w:rPr>
              <w:t>Outdoor Learning Session</w:t>
            </w:r>
          </w:p>
        </w:tc>
        <w:tc>
          <w:tcPr>
            <w:tcW w:w="924" w:type="pct"/>
            <w:shd w:val="clear" w:color="auto" w:fill="FFF2CC" w:themeFill="accent4" w:themeFillTint="33"/>
          </w:tcPr>
          <w:p w14:paraId="6D019EBA" w14:textId="1C527199" w:rsidR="00052E99" w:rsidRPr="00B60615" w:rsidRDefault="00052E99" w:rsidP="008564B5">
            <w:pPr>
              <w:jc w:val="center"/>
              <w:rPr>
                <w:rFonts w:eastAsia="Yuanti SC"/>
                <w:b/>
                <w:sz w:val="28"/>
                <w:szCs w:val="28"/>
              </w:rPr>
            </w:pPr>
            <w:r w:rsidRPr="00B60615">
              <w:rPr>
                <w:rFonts w:eastAsia="Yuanti SC"/>
                <w:b/>
                <w:sz w:val="28"/>
                <w:szCs w:val="28"/>
              </w:rPr>
              <w:t>ART</w:t>
            </w:r>
          </w:p>
          <w:p w14:paraId="14D47000" w14:textId="77777777" w:rsidR="0098572C" w:rsidRDefault="00052E99" w:rsidP="008564B5">
            <w:pPr>
              <w:jc w:val="center"/>
              <w:rPr>
                <w:rFonts w:eastAsia="Yuanti SC"/>
              </w:rPr>
            </w:pPr>
            <w:r w:rsidRPr="00B60615">
              <w:rPr>
                <w:rFonts w:eastAsia="Yuanti SC"/>
              </w:rPr>
              <w:t>Leanne Collins (C1)</w:t>
            </w:r>
          </w:p>
          <w:p w14:paraId="1FB9CE9F" w14:textId="51CFDAFE" w:rsidR="009D31B0" w:rsidRPr="00B60615" w:rsidRDefault="009D31B0" w:rsidP="009D31B0">
            <w:pPr>
              <w:jc w:val="center"/>
              <w:rPr>
                <w:rFonts w:eastAsia="Yuanti SC"/>
                <w:b/>
                <w:sz w:val="22"/>
                <w:szCs w:val="22"/>
              </w:rPr>
            </w:pPr>
            <w:r>
              <w:rPr>
                <w:rFonts w:eastAsia="Yuanti SC"/>
                <w:b/>
                <w:color w:val="70AD47" w:themeColor="accent6"/>
                <w:sz w:val="26"/>
                <w:szCs w:val="26"/>
              </w:rPr>
              <w:t>KG2</w:t>
            </w:r>
            <w:r w:rsidRPr="009D31B0">
              <w:rPr>
                <w:rFonts w:eastAsia="Yuanti SC"/>
                <w:b/>
                <w:color w:val="70AD47" w:themeColor="accent6"/>
                <w:sz w:val="26"/>
                <w:szCs w:val="26"/>
              </w:rPr>
              <w:t xml:space="preserve"> meeting </w:t>
            </w:r>
          </w:p>
        </w:tc>
        <w:tc>
          <w:tcPr>
            <w:tcW w:w="916" w:type="pct"/>
            <w:vMerge w:val="restart"/>
          </w:tcPr>
          <w:p w14:paraId="1C7BCACE" w14:textId="77777777" w:rsidR="00831270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EARLY DISMISSAL</w:t>
            </w:r>
          </w:p>
          <w:p w14:paraId="3638669B" w14:textId="541FF8CE" w:rsidR="00B60615" w:rsidRPr="00B60615" w:rsidRDefault="00B60615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>
              <w:rPr>
                <w:rFonts w:eastAsia="Yuanti SC"/>
                <w:sz w:val="28"/>
                <w:szCs w:val="28"/>
              </w:rPr>
              <w:t>1:15pm</w:t>
            </w:r>
          </w:p>
        </w:tc>
      </w:tr>
      <w:tr w:rsidR="00237AAE" w:rsidRPr="00B60615" w14:paraId="48BA1484" w14:textId="77777777" w:rsidTr="008564B5">
        <w:trPr>
          <w:trHeight w:val="909"/>
        </w:trPr>
        <w:tc>
          <w:tcPr>
            <w:tcW w:w="393" w:type="pct"/>
            <w:shd w:val="clear" w:color="auto" w:fill="FFE599" w:themeFill="accent4" w:themeFillTint="66"/>
          </w:tcPr>
          <w:p w14:paraId="1ED07F1B" w14:textId="422A202C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2-2.30</w:t>
            </w:r>
          </w:p>
        </w:tc>
        <w:tc>
          <w:tcPr>
            <w:tcW w:w="924" w:type="pct"/>
            <w:vAlign w:val="center"/>
          </w:tcPr>
          <w:p w14:paraId="3FA8DF23" w14:textId="77777777" w:rsidR="00831270" w:rsidRPr="00B60615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21" w:type="pct"/>
            <w:vAlign w:val="center"/>
          </w:tcPr>
          <w:p w14:paraId="4C85219F" w14:textId="3DA3EDBF" w:rsidR="00831270" w:rsidRPr="00B60615" w:rsidRDefault="00F743D6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22" w:type="pct"/>
            <w:vAlign w:val="center"/>
          </w:tcPr>
          <w:p w14:paraId="2A67BDC9" w14:textId="77777777" w:rsidR="00831270" w:rsidRPr="00B60615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24" w:type="pct"/>
            <w:vAlign w:val="center"/>
          </w:tcPr>
          <w:p w14:paraId="68E88682" w14:textId="1CBE4197" w:rsidR="00831270" w:rsidRPr="00B60615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proofErr w:type="spellStart"/>
            <w:r w:rsidRPr="00B60615">
              <w:rPr>
                <w:rFonts w:eastAsia="Yuanti SC"/>
                <w:sz w:val="28"/>
                <w:szCs w:val="28"/>
              </w:rPr>
              <w:t>iTime</w:t>
            </w:r>
            <w:proofErr w:type="spellEnd"/>
          </w:p>
        </w:tc>
        <w:tc>
          <w:tcPr>
            <w:tcW w:w="916" w:type="pct"/>
            <w:vMerge/>
          </w:tcPr>
          <w:p w14:paraId="3B7D15CC" w14:textId="77777777" w:rsidR="00831270" w:rsidRPr="00B60615" w:rsidRDefault="00831270" w:rsidP="008564B5">
            <w:pPr>
              <w:rPr>
                <w:rFonts w:eastAsia="Yuanti SC"/>
                <w:sz w:val="28"/>
                <w:szCs w:val="28"/>
              </w:rPr>
            </w:pPr>
          </w:p>
        </w:tc>
      </w:tr>
      <w:tr w:rsidR="00831270" w:rsidRPr="00B60615" w14:paraId="58C39E5A" w14:textId="77777777" w:rsidTr="008564B5">
        <w:trPr>
          <w:trHeight w:val="784"/>
        </w:trPr>
        <w:tc>
          <w:tcPr>
            <w:tcW w:w="393" w:type="pct"/>
            <w:shd w:val="clear" w:color="auto" w:fill="FFE599" w:themeFill="accent4" w:themeFillTint="66"/>
          </w:tcPr>
          <w:p w14:paraId="25B1EAE4" w14:textId="77777777" w:rsidR="00831270" w:rsidRPr="00B60615" w:rsidRDefault="00831270" w:rsidP="008564B5">
            <w:pPr>
              <w:rPr>
                <w:rFonts w:eastAsia="Yuanti SC"/>
                <w:sz w:val="18"/>
                <w:szCs w:val="18"/>
              </w:rPr>
            </w:pPr>
            <w:r w:rsidRPr="00B60615">
              <w:rPr>
                <w:rFonts w:eastAsia="Yuanti SC"/>
                <w:sz w:val="18"/>
                <w:szCs w:val="18"/>
              </w:rPr>
              <w:t>2.30-2.45</w:t>
            </w:r>
          </w:p>
        </w:tc>
        <w:tc>
          <w:tcPr>
            <w:tcW w:w="3691" w:type="pct"/>
            <w:gridSpan w:val="4"/>
            <w:vAlign w:val="center"/>
          </w:tcPr>
          <w:p w14:paraId="358CE5A0" w14:textId="2362E0F9" w:rsidR="00831270" w:rsidRPr="00B60615" w:rsidRDefault="00831270" w:rsidP="008564B5">
            <w:pPr>
              <w:jc w:val="center"/>
              <w:rPr>
                <w:rFonts w:eastAsia="Yuanti SC"/>
                <w:sz w:val="28"/>
                <w:szCs w:val="28"/>
              </w:rPr>
            </w:pPr>
            <w:r w:rsidRPr="00B60615">
              <w:rPr>
                <w:rFonts w:eastAsia="Yuanti SC"/>
                <w:sz w:val="28"/>
                <w:szCs w:val="28"/>
              </w:rPr>
              <w:t>Pack Up, Story, Dismissal</w:t>
            </w:r>
          </w:p>
        </w:tc>
        <w:tc>
          <w:tcPr>
            <w:tcW w:w="916" w:type="pct"/>
          </w:tcPr>
          <w:p w14:paraId="7951F8D3" w14:textId="2A68992F" w:rsidR="00831270" w:rsidRPr="00B60615" w:rsidRDefault="00831270" w:rsidP="008564B5">
            <w:pPr>
              <w:rPr>
                <w:rFonts w:eastAsia="Yuanti SC"/>
                <w:sz w:val="28"/>
                <w:szCs w:val="28"/>
              </w:rPr>
            </w:pPr>
          </w:p>
        </w:tc>
      </w:tr>
    </w:tbl>
    <w:p w14:paraId="639ECB85" w14:textId="21DCC69C" w:rsidR="000627F6" w:rsidRPr="0098572C" w:rsidRDefault="00237AAE" w:rsidP="00237AAE">
      <w:pPr>
        <w:jc w:val="center"/>
        <w:rPr>
          <w:rFonts w:ascii="Yuanti SC" w:eastAsia="Yuanti SC" w:hAnsi="Yuanti SC"/>
          <w:b/>
          <w:sz w:val="36"/>
          <w:szCs w:val="36"/>
          <w:u w:val="single"/>
        </w:rPr>
      </w:pPr>
      <w:r w:rsidRPr="00B60615">
        <w:rPr>
          <w:rFonts w:eastAsia="Yuanti SC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257C222" wp14:editId="66170731">
            <wp:simplePos x="0" y="0"/>
            <wp:positionH relativeFrom="column">
              <wp:posOffset>7757795</wp:posOffset>
            </wp:positionH>
            <wp:positionV relativeFrom="paragraph">
              <wp:posOffset>6496050</wp:posOffset>
            </wp:positionV>
            <wp:extent cx="1637665" cy="404495"/>
            <wp:effectExtent l="0" t="0" r="635" b="0"/>
            <wp:wrapTight wrapText="bothSides">
              <wp:wrapPolygon edited="0">
                <wp:start x="0" y="0"/>
                <wp:lineTo x="0" y="20345"/>
                <wp:lineTo x="21357" y="20345"/>
                <wp:lineTo x="21357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9" t="16175" r="53790" b="7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76" w:rsidRPr="00B60615">
        <w:rPr>
          <w:rFonts w:eastAsia="Yuanti SC"/>
          <w:b/>
          <w:sz w:val="36"/>
          <w:szCs w:val="36"/>
          <w:u w:val="single"/>
        </w:rPr>
        <w:t>KG2H</w:t>
      </w:r>
      <w:r w:rsidRPr="00B60615">
        <w:rPr>
          <w:rFonts w:eastAsia="Yuanti SC"/>
          <w:b/>
          <w:sz w:val="36"/>
          <w:szCs w:val="36"/>
          <w:u w:val="single"/>
        </w:rPr>
        <w:t>W</w:t>
      </w:r>
      <w:r w:rsidRPr="0098572C">
        <w:rPr>
          <w:rFonts w:ascii="Yuanti SC" w:eastAsia="Yuanti SC" w:hAnsi="Yuanti SC"/>
          <w:b/>
          <w:sz w:val="36"/>
          <w:szCs w:val="36"/>
          <w:u w:val="single"/>
        </w:rPr>
        <w:t xml:space="preserve"> </w:t>
      </w:r>
      <w:r w:rsidRPr="00B60615">
        <w:rPr>
          <w:rFonts w:eastAsia="Yuanti SC"/>
          <w:b/>
          <w:sz w:val="36"/>
          <w:szCs w:val="36"/>
          <w:u w:val="single"/>
        </w:rPr>
        <w:t>SCHEDULE 2016-17</w:t>
      </w:r>
      <w:r w:rsidR="0098572C" w:rsidRPr="00B60615">
        <w:rPr>
          <w:rFonts w:eastAsia="Yuanti SC"/>
          <w:b/>
          <w:sz w:val="36"/>
          <w:szCs w:val="36"/>
          <w:u w:val="single"/>
        </w:rPr>
        <w:t xml:space="preserve"> – Week </w:t>
      </w:r>
      <w:r w:rsidR="00B35FDF">
        <w:rPr>
          <w:rFonts w:eastAsia="Yuanti SC"/>
          <w:b/>
          <w:sz w:val="36"/>
          <w:szCs w:val="36"/>
          <w:u w:val="single"/>
        </w:rPr>
        <w:t>Two</w:t>
      </w:r>
      <w:bookmarkStart w:id="0" w:name="_GoBack"/>
      <w:bookmarkEnd w:id="0"/>
    </w:p>
    <w:sectPr w:rsidR="000627F6" w:rsidRPr="0098572C" w:rsidSect="008312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0"/>
    <w:rsid w:val="00052E99"/>
    <w:rsid w:val="00237AAE"/>
    <w:rsid w:val="00393F76"/>
    <w:rsid w:val="00644A9A"/>
    <w:rsid w:val="007F01F3"/>
    <w:rsid w:val="00831270"/>
    <w:rsid w:val="008564B5"/>
    <w:rsid w:val="008B7811"/>
    <w:rsid w:val="0098572C"/>
    <w:rsid w:val="009A4718"/>
    <w:rsid w:val="009D31B0"/>
    <w:rsid w:val="00A60E2E"/>
    <w:rsid w:val="00B35FDF"/>
    <w:rsid w:val="00B60615"/>
    <w:rsid w:val="00B7651E"/>
    <w:rsid w:val="00BD75AC"/>
    <w:rsid w:val="00C21E3B"/>
    <w:rsid w:val="00DF4E76"/>
    <w:rsid w:val="00F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5C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2016-08-27T15:04:00Z</dcterms:created>
  <dcterms:modified xsi:type="dcterms:W3CDTF">2016-09-19T11:38:00Z</dcterms:modified>
</cp:coreProperties>
</file>