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850" w:tblpY="724"/>
        <w:tblW w:w="5094" w:type="pct"/>
        <w:tblLook w:val="04A0" w:firstRow="1" w:lastRow="0" w:firstColumn="1" w:lastColumn="0" w:noHBand="0" w:noVBand="1"/>
      </w:tblPr>
      <w:tblGrid>
        <w:gridCol w:w="1155"/>
        <w:gridCol w:w="2736"/>
        <w:gridCol w:w="2731"/>
        <w:gridCol w:w="2734"/>
        <w:gridCol w:w="2740"/>
        <w:gridCol w:w="2795"/>
      </w:tblGrid>
      <w:tr w:rsidR="0097242E" w:rsidRPr="00831270" w14:paraId="688C37BF" w14:textId="77777777" w:rsidTr="0097242E">
        <w:trPr>
          <w:trHeight w:val="377"/>
        </w:trPr>
        <w:tc>
          <w:tcPr>
            <w:tcW w:w="388" w:type="pct"/>
            <w:shd w:val="clear" w:color="auto" w:fill="FFD966" w:themeFill="accent4" w:themeFillTint="99"/>
          </w:tcPr>
          <w:p w14:paraId="3B4B7F52" w14:textId="77777777" w:rsidR="00831270" w:rsidRPr="00F743D6" w:rsidRDefault="00831270" w:rsidP="00237AAE">
            <w:pPr>
              <w:rPr>
                <w:rFonts w:ascii="Yuanti SC" w:eastAsia="Yuanti SC" w:hAnsi="Yuanti SC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FFD966" w:themeFill="accent4" w:themeFillTint="99"/>
            <w:vAlign w:val="center"/>
          </w:tcPr>
          <w:p w14:paraId="5A603073" w14:textId="77777777" w:rsidR="00831270" w:rsidRPr="00AA52CF" w:rsidRDefault="00831270" w:rsidP="00237AAE">
            <w:pPr>
              <w:jc w:val="center"/>
              <w:rPr>
                <w:rFonts w:ascii="Yuanti SC" w:eastAsia="Yuanti SC" w:hAnsi="Yuanti SC"/>
                <w:b/>
              </w:rPr>
            </w:pPr>
            <w:r w:rsidRPr="00AA52CF">
              <w:rPr>
                <w:rFonts w:ascii="Yuanti SC" w:eastAsia="Yuanti SC" w:hAnsi="Yuanti SC"/>
                <w:b/>
              </w:rPr>
              <w:t>DAY 1</w:t>
            </w:r>
          </w:p>
        </w:tc>
        <w:tc>
          <w:tcPr>
            <w:tcW w:w="917" w:type="pct"/>
            <w:shd w:val="clear" w:color="auto" w:fill="FFD966" w:themeFill="accent4" w:themeFillTint="99"/>
            <w:vAlign w:val="center"/>
          </w:tcPr>
          <w:p w14:paraId="372F8671" w14:textId="77777777" w:rsidR="00831270" w:rsidRPr="00AA52CF" w:rsidRDefault="00831270" w:rsidP="00237AAE">
            <w:pPr>
              <w:jc w:val="center"/>
              <w:rPr>
                <w:rFonts w:ascii="Yuanti SC" w:eastAsia="Yuanti SC" w:hAnsi="Yuanti SC"/>
                <w:b/>
              </w:rPr>
            </w:pPr>
            <w:r w:rsidRPr="00AA52CF">
              <w:rPr>
                <w:rFonts w:ascii="Yuanti SC" w:eastAsia="Yuanti SC" w:hAnsi="Yuanti SC"/>
                <w:b/>
              </w:rPr>
              <w:t>DAY 2</w:t>
            </w:r>
          </w:p>
        </w:tc>
        <w:tc>
          <w:tcPr>
            <w:tcW w:w="918" w:type="pct"/>
            <w:shd w:val="clear" w:color="auto" w:fill="FFD966" w:themeFill="accent4" w:themeFillTint="99"/>
            <w:vAlign w:val="center"/>
          </w:tcPr>
          <w:p w14:paraId="35456EA6" w14:textId="77777777" w:rsidR="00831270" w:rsidRPr="00AA52CF" w:rsidRDefault="00831270" w:rsidP="00237AAE">
            <w:pPr>
              <w:jc w:val="center"/>
              <w:rPr>
                <w:rFonts w:ascii="Yuanti SC" w:eastAsia="Yuanti SC" w:hAnsi="Yuanti SC"/>
                <w:b/>
              </w:rPr>
            </w:pPr>
            <w:r w:rsidRPr="00AA52CF">
              <w:rPr>
                <w:rFonts w:ascii="Yuanti SC" w:eastAsia="Yuanti SC" w:hAnsi="Yuanti SC"/>
                <w:b/>
              </w:rPr>
              <w:t>DAY 3</w:t>
            </w:r>
          </w:p>
        </w:tc>
        <w:tc>
          <w:tcPr>
            <w:tcW w:w="920" w:type="pct"/>
            <w:shd w:val="clear" w:color="auto" w:fill="FFD966" w:themeFill="accent4" w:themeFillTint="99"/>
            <w:vAlign w:val="center"/>
          </w:tcPr>
          <w:p w14:paraId="43B2A8BA" w14:textId="77777777" w:rsidR="00831270" w:rsidRPr="00AA52CF" w:rsidRDefault="00831270" w:rsidP="00237AAE">
            <w:pPr>
              <w:jc w:val="center"/>
              <w:rPr>
                <w:rFonts w:ascii="Yuanti SC" w:eastAsia="Yuanti SC" w:hAnsi="Yuanti SC"/>
                <w:b/>
              </w:rPr>
            </w:pPr>
            <w:r w:rsidRPr="00AA52CF">
              <w:rPr>
                <w:rFonts w:ascii="Yuanti SC" w:eastAsia="Yuanti SC" w:hAnsi="Yuanti SC"/>
                <w:b/>
              </w:rPr>
              <w:t>DAY 4</w:t>
            </w:r>
          </w:p>
        </w:tc>
        <w:tc>
          <w:tcPr>
            <w:tcW w:w="938" w:type="pct"/>
            <w:shd w:val="clear" w:color="auto" w:fill="FFD966" w:themeFill="accent4" w:themeFillTint="99"/>
            <w:vAlign w:val="center"/>
          </w:tcPr>
          <w:p w14:paraId="37FFB9EB" w14:textId="77777777" w:rsidR="00831270" w:rsidRPr="00AA52CF" w:rsidRDefault="00831270" w:rsidP="00237AAE">
            <w:pPr>
              <w:jc w:val="center"/>
              <w:rPr>
                <w:rFonts w:ascii="Yuanti SC" w:eastAsia="Yuanti SC" w:hAnsi="Yuanti SC"/>
                <w:b/>
              </w:rPr>
            </w:pPr>
            <w:r w:rsidRPr="00AA52CF">
              <w:rPr>
                <w:rFonts w:ascii="Yuanti SC" w:eastAsia="Yuanti SC" w:hAnsi="Yuanti SC"/>
                <w:b/>
              </w:rPr>
              <w:t>DAY 5</w:t>
            </w:r>
          </w:p>
        </w:tc>
      </w:tr>
      <w:tr w:rsidR="00842BCC" w:rsidRPr="00B60615" w14:paraId="1E3D3D68" w14:textId="77777777" w:rsidTr="0097242E">
        <w:trPr>
          <w:trHeight w:val="440"/>
        </w:trPr>
        <w:tc>
          <w:tcPr>
            <w:tcW w:w="388" w:type="pct"/>
            <w:vMerge w:val="restart"/>
            <w:shd w:val="clear" w:color="auto" w:fill="FFD966" w:themeFill="accent4" w:themeFillTint="99"/>
          </w:tcPr>
          <w:p w14:paraId="6643903F" w14:textId="44F8761B" w:rsidR="00842BCC" w:rsidRPr="00AA52CF" w:rsidRDefault="00842BCC" w:rsidP="00237AAE">
            <w:pPr>
              <w:rPr>
                <w:rFonts w:eastAsia="Yuanti SC"/>
                <w:b/>
                <w:sz w:val="18"/>
                <w:szCs w:val="18"/>
              </w:rPr>
            </w:pPr>
            <w:r w:rsidRPr="00AA52CF">
              <w:rPr>
                <w:rFonts w:eastAsia="Yuanti SC"/>
                <w:b/>
                <w:sz w:val="18"/>
                <w:szCs w:val="18"/>
              </w:rPr>
              <w:t>8:00-9:25</w:t>
            </w:r>
          </w:p>
        </w:tc>
        <w:tc>
          <w:tcPr>
            <w:tcW w:w="919" w:type="pct"/>
            <w:vMerge w:val="restart"/>
            <w:vAlign w:val="center"/>
          </w:tcPr>
          <w:p w14:paraId="07A02D31" w14:textId="0C13AAAC" w:rsidR="00842BCC" w:rsidRPr="00B60615" w:rsidRDefault="00842BCC" w:rsidP="00B60615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Learning Centers and small group activities</w:t>
            </w:r>
          </w:p>
          <w:p w14:paraId="4901B660" w14:textId="26F256B7" w:rsidR="00842BCC" w:rsidRPr="00B60615" w:rsidRDefault="00842BCC" w:rsidP="00237AAE">
            <w:pPr>
              <w:jc w:val="center"/>
              <w:rPr>
                <w:rFonts w:eastAsia="Yuanti SC"/>
                <w:sz w:val="22"/>
                <w:szCs w:val="22"/>
              </w:rPr>
            </w:pPr>
            <w:r w:rsidRPr="00B60615">
              <w:rPr>
                <w:rFonts w:eastAsia="Yuanti SC"/>
                <w:sz w:val="22"/>
                <w:szCs w:val="22"/>
              </w:rPr>
              <w:t>(Maths, Language, Inquiry)</w:t>
            </w:r>
          </w:p>
        </w:tc>
        <w:tc>
          <w:tcPr>
            <w:tcW w:w="917" w:type="pct"/>
          </w:tcPr>
          <w:p w14:paraId="61BE5385" w14:textId="77777777" w:rsidR="00842BCC" w:rsidRPr="00B60615" w:rsidRDefault="00842BCC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Assembly</w:t>
            </w:r>
          </w:p>
          <w:p w14:paraId="5D96FC91" w14:textId="0E6848CB" w:rsidR="00842BCC" w:rsidRPr="00B60615" w:rsidRDefault="00842BCC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8:10-8.40am</w:t>
            </w:r>
          </w:p>
        </w:tc>
        <w:tc>
          <w:tcPr>
            <w:tcW w:w="918" w:type="pct"/>
            <w:vAlign w:val="center"/>
          </w:tcPr>
          <w:p w14:paraId="39F580E0" w14:textId="77777777" w:rsidR="00842BCC" w:rsidRPr="00B60615" w:rsidRDefault="00842BCC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Learning Centers</w:t>
            </w:r>
          </w:p>
          <w:p w14:paraId="04642C0F" w14:textId="1A5DD56A" w:rsidR="00842BCC" w:rsidRPr="00B60615" w:rsidRDefault="00842BCC" w:rsidP="00237AAE">
            <w:pPr>
              <w:jc w:val="center"/>
              <w:rPr>
                <w:rFonts w:eastAsia="Yuanti SC"/>
                <w:sz w:val="22"/>
                <w:szCs w:val="22"/>
              </w:rPr>
            </w:pPr>
            <w:r w:rsidRPr="00B60615">
              <w:rPr>
                <w:rFonts w:eastAsia="Yuanti SC"/>
                <w:sz w:val="22"/>
                <w:szCs w:val="22"/>
              </w:rPr>
              <w:t>(Maths, Language, Inquiry)</w:t>
            </w:r>
          </w:p>
        </w:tc>
        <w:tc>
          <w:tcPr>
            <w:tcW w:w="920" w:type="pct"/>
            <w:vMerge w:val="restart"/>
            <w:vAlign w:val="center"/>
          </w:tcPr>
          <w:p w14:paraId="1CD0F44A" w14:textId="5F8A862F" w:rsidR="00842BCC" w:rsidRPr="00B60615" w:rsidRDefault="00842BCC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Learning Centers</w:t>
            </w:r>
            <w:r>
              <w:rPr>
                <w:rFonts w:eastAsia="Yuanti SC"/>
                <w:sz w:val="28"/>
                <w:szCs w:val="28"/>
              </w:rPr>
              <w:t xml:space="preserve"> and small group activities</w:t>
            </w:r>
          </w:p>
          <w:p w14:paraId="11FAE5B6" w14:textId="29125FC0" w:rsidR="00842BCC" w:rsidRPr="00B60615" w:rsidRDefault="00842BCC" w:rsidP="00842BCC">
            <w:pPr>
              <w:jc w:val="center"/>
              <w:rPr>
                <w:rFonts w:eastAsia="Yuanti SC"/>
                <w:sz w:val="22"/>
                <w:szCs w:val="22"/>
              </w:rPr>
            </w:pPr>
            <w:r w:rsidRPr="00B60615">
              <w:rPr>
                <w:rFonts w:eastAsia="Yuanti SC"/>
                <w:sz w:val="22"/>
                <w:szCs w:val="22"/>
              </w:rPr>
              <w:t>(Maths, Language, Inquiry)</w:t>
            </w:r>
          </w:p>
        </w:tc>
        <w:tc>
          <w:tcPr>
            <w:tcW w:w="938" w:type="pct"/>
            <w:vMerge w:val="restart"/>
            <w:vAlign w:val="center"/>
          </w:tcPr>
          <w:p w14:paraId="6C5BA0AB" w14:textId="3584CF10" w:rsidR="00842BCC" w:rsidRPr="00B60615" w:rsidRDefault="00842BCC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Learning Centers</w:t>
            </w:r>
            <w:r>
              <w:rPr>
                <w:rFonts w:eastAsia="Yuanti SC"/>
                <w:sz w:val="28"/>
                <w:szCs w:val="28"/>
              </w:rPr>
              <w:t xml:space="preserve"> and small group activities</w:t>
            </w:r>
          </w:p>
          <w:p w14:paraId="614B3BAD" w14:textId="65C79AA6" w:rsidR="00842BCC" w:rsidRPr="00B60615" w:rsidRDefault="00842BCC" w:rsidP="00842BCC">
            <w:pPr>
              <w:jc w:val="center"/>
              <w:rPr>
                <w:rFonts w:eastAsia="Yuanti SC"/>
                <w:sz w:val="22"/>
                <w:szCs w:val="22"/>
              </w:rPr>
            </w:pPr>
            <w:r w:rsidRPr="00B60615">
              <w:rPr>
                <w:rFonts w:eastAsia="Yuanti SC"/>
                <w:sz w:val="22"/>
                <w:szCs w:val="22"/>
              </w:rPr>
              <w:t>(Maths, Language, Inquiry)</w:t>
            </w:r>
          </w:p>
        </w:tc>
      </w:tr>
      <w:tr w:rsidR="00842BCC" w:rsidRPr="00B60615" w14:paraId="29B0F50F" w14:textId="77777777" w:rsidTr="0097242E">
        <w:trPr>
          <w:trHeight w:val="440"/>
        </w:trPr>
        <w:tc>
          <w:tcPr>
            <w:tcW w:w="388" w:type="pct"/>
            <w:vMerge/>
            <w:shd w:val="clear" w:color="auto" w:fill="FFD966" w:themeFill="accent4" w:themeFillTint="99"/>
          </w:tcPr>
          <w:p w14:paraId="01B233E1" w14:textId="77777777" w:rsidR="00842BCC" w:rsidRPr="00AA52CF" w:rsidRDefault="00842BCC" w:rsidP="00237AAE">
            <w:pPr>
              <w:rPr>
                <w:rFonts w:eastAsia="Yuanti SC"/>
                <w:b/>
                <w:sz w:val="18"/>
                <w:szCs w:val="18"/>
              </w:rPr>
            </w:pPr>
          </w:p>
        </w:tc>
        <w:tc>
          <w:tcPr>
            <w:tcW w:w="919" w:type="pct"/>
            <w:vMerge/>
            <w:tcBorders>
              <w:bottom w:val="single" w:sz="4" w:space="0" w:color="auto"/>
            </w:tcBorders>
          </w:tcPr>
          <w:p w14:paraId="2C7D0253" w14:textId="47CF6564" w:rsidR="00842BCC" w:rsidRPr="00B60615" w:rsidRDefault="00842BCC" w:rsidP="00237AAE">
            <w:pPr>
              <w:jc w:val="center"/>
              <w:rPr>
                <w:rFonts w:eastAsia="Yuanti SC"/>
                <w:sz w:val="28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14:paraId="1C297D25" w14:textId="77777777" w:rsidR="00842BCC" w:rsidRDefault="00842BCC" w:rsidP="00237AAE">
            <w:pPr>
              <w:jc w:val="center"/>
              <w:rPr>
                <w:rFonts w:eastAsia="Yuanti SC"/>
                <w:sz w:val="28"/>
                <w:szCs w:val="28"/>
              </w:rPr>
            </w:pPr>
          </w:p>
          <w:p w14:paraId="388B45F5" w14:textId="77777777" w:rsidR="00842BCC" w:rsidRPr="00B60615" w:rsidRDefault="00842BCC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Learning Centers</w:t>
            </w:r>
          </w:p>
          <w:p w14:paraId="52CEFDD9" w14:textId="5207A97C" w:rsidR="00842BCC" w:rsidRPr="00B60615" w:rsidRDefault="00842BCC" w:rsidP="00237AAE">
            <w:pPr>
              <w:jc w:val="center"/>
              <w:rPr>
                <w:rFonts w:eastAsia="Yuanti SC"/>
                <w:sz w:val="22"/>
                <w:szCs w:val="22"/>
              </w:rPr>
            </w:pPr>
            <w:r w:rsidRPr="00B60615">
              <w:rPr>
                <w:rFonts w:eastAsia="Yuanti SC"/>
                <w:sz w:val="22"/>
                <w:szCs w:val="22"/>
              </w:rPr>
              <w:t>(Maths, Language, Inquiry)</w:t>
            </w:r>
          </w:p>
        </w:tc>
        <w:tc>
          <w:tcPr>
            <w:tcW w:w="918" w:type="pct"/>
            <w:vMerge w:val="restart"/>
            <w:shd w:val="clear" w:color="auto" w:fill="C5E0B3" w:themeFill="accent6" w:themeFillTint="66"/>
          </w:tcPr>
          <w:p w14:paraId="7EB2A97D" w14:textId="77777777" w:rsidR="00842BCC" w:rsidRDefault="00842BCC" w:rsidP="00237AAE">
            <w:pPr>
              <w:jc w:val="center"/>
              <w:rPr>
                <w:rFonts w:eastAsia="Yuanti SC"/>
                <w:sz w:val="28"/>
                <w:szCs w:val="28"/>
              </w:rPr>
            </w:pPr>
          </w:p>
          <w:p w14:paraId="38715407" w14:textId="77777777" w:rsidR="00842BCC" w:rsidRDefault="00842BCC" w:rsidP="008B7811">
            <w:pPr>
              <w:jc w:val="center"/>
              <w:rPr>
                <w:rFonts w:eastAsia="Yuanti SC"/>
                <w:b/>
                <w:sz w:val="28"/>
                <w:szCs w:val="28"/>
              </w:rPr>
            </w:pPr>
            <w:r>
              <w:rPr>
                <w:rFonts w:eastAsia="Yuanti SC"/>
                <w:b/>
                <w:sz w:val="28"/>
                <w:szCs w:val="28"/>
              </w:rPr>
              <w:t xml:space="preserve">Swimming </w:t>
            </w:r>
          </w:p>
          <w:p w14:paraId="4F383D06" w14:textId="2E665A15" w:rsidR="00842BCC" w:rsidRPr="007232D7" w:rsidRDefault="00842BCC" w:rsidP="008B7811">
            <w:pPr>
              <w:jc w:val="center"/>
              <w:rPr>
                <w:rFonts w:eastAsia="Yuanti SC"/>
                <w:b/>
                <w:i/>
                <w:sz w:val="20"/>
                <w:szCs w:val="20"/>
              </w:rPr>
            </w:pPr>
            <w:r w:rsidRPr="007232D7">
              <w:rPr>
                <w:rFonts w:eastAsia="Yuanti SC"/>
                <w:b/>
                <w:i/>
                <w:sz w:val="20"/>
                <w:szCs w:val="20"/>
              </w:rPr>
              <w:t>(9:05 Start)</w:t>
            </w:r>
          </w:p>
          <w:p w14:paraId="69ED5A8D" w14:textId="6EB15241" w:rsidR="00842BCC" w:rsidRPr="00B60615" w:rsidRDefault="00842BCC" w:rsidP="00E71E96">
            <w:pPr>
              <w:jc w:val="center"/>
              <w:rPr>
                <w:rFonts w:eastAsia="Yuanti SC"/>
                <w:sz w:val="28"/>
                <w:szCs w:val="28"/>
              </w:rPr>
            </w:pPr>
            <w:r>
              <w:rPr>
                <w:rFonts w:eastAsia="Yuanti SC"/>
              </w:rPr>
              <w:t>Lottie Lucas (Pool)</w:t>
            </w:r>
          </w:p>
        </w:tc>
        <w:tc>
          <w:tcPr>
            <w:tcW w:w="920" w:type="pct"/>
            <w:vMerge/>
            <w:tcBorders>
              <w:bottom w:val="single" w:sz="4" w:space="0" w:color="auto"/>
            </w:tcBorders>
          </w:tcPr>
          <w:p w14:paraId="51B7C291" w14:textId="553CBC46" w:rsidR="00842BCC" w:rsidRPr="00B60615" w:rsidRDefault="00842BCC" w:rsidP="00237AAE">
            <w:pPr>
              <w:jc w:val="center"/>
              <w:rPr>
                <w:rFonts w:eastAsia="Yuanti SC"/>
                <w:sz w:val="28"/>
                <w:szCs w:val="28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</w:tcBorders>
          </w:tcPr>
          <w:p w14:paraId="11B00B5F" w14:textId="568A5D5F" w:rsidR="00842BCC" w:rsidRPr="00B60615" w:rsidRDefault="00842BCC" w:rsidP="00237AAE">
            <w:pPr>
              <w:jc w:val="center"/>
              <w:rPr>
                <w:rFonts w:eastAsia="Yuanti SC"/>
                <w:sz w:val="28"/>
                <w:szCs w:val="28"/>
              </w:rPr>
            </w:pPr>
          </w:p>
        </w:tc>
      </w:tr>
      <w:tr w:rsidR="0097242E" w:rsidRPr="00B60615" w14:paraId="73D577EC" w14:textId="77777777" w:rsidTr="0097242E">
        <w:trPr>
          <w:trHeight w:val="908"/>
        </w:trPr>
        <w:tc>
          <w:tcPr>
            <w:tcW w:w="388" w:type="pct"/>
            <w:shd w:val="clear" w:color="auto" w:fill="FFD966" w:themeFill="accent4" w:themeFillTint="99"/>
          </w:tcPr>
          <w:p w14:paraId="2E69854A" w14:textId="1A09B5B2" w:rsidR="007232D7" w:rsidRPr="00AA52CF" w:rsidRDefault="00842BCC" w:rsidP="00237AAE">
            <w:pPr>
              <w:rPr>
                <w:rFonts w:eastAsia="Yuanti SC"/>
                <w:b/>
                <w:sz w:val="18"/>
                <w:szCs w:val="18"/>
              </w:rPr>
            </w:pPr>
            <w:r w:rsidRPr="00AA52CF">
              <w:rPr>
                <w:rFonts w:eastAsia="Yuanti SC"/>
                <w:b/>
                <w:sz w:val="18"/>
                <w:szCs w:val="18"/>
              </w:rPr>
              <w:t>9:30-10:</w:t>
            </w:r>
            <w:r w:rsidR="007232D7" w:rsidRPr="00AA52CF">
              <w:rPr>
                <w:rFonts w:eastAsia="Yuanti SC"/>
                <w:b/>
                <w:sz w:val="18"/>
                <w:szCs w:val="18"/>
              </w:rPr>
              <w:t>10</w:t>
            </w:r>
          </w:p>
        </w:tc>
        <w:tc>
          <w:tcPr>
            <w:tcW w:w="919" w:type="pct"/>
            <w:shd w:val="clear" w:color="auto" w:fill="C5E0B3" w:themeFill="accent6" w:themeFillTint="66"/>
          </w:tcPr>
          <w:p w14:paraId="0A6FAAB6" w14:textId="4F2FD58B" w:rsidR="007232D7" w:rsidRPr="00B60615" w:rsidRDefault="007232D7" w:rsidP="007232D7">
            <w:pPr>
              <w:jc w:val="center"/>
              <w:rPr>
                <w:rFonts w:eastAsia="Yuanti SC"/>
                <w:b/>
                <w:sz w:val="28"/>
                <w:szCs w:val="28"/>
              </w:rPr>
            </w:pPr>
            <w:r>
              <w:rPr>
                <w:rFonts w:eastAsia="Yuanti SC"/>
                <w:b/>
                <w:sz w:val="28"/>
                <w:szCs w:val="28"/>
              </w:rPr>
              <w:t>Music</w:t>
            </w:r>
          </w:p>
          <w:p w14:paraId="212B3ECD" w14:textId="78F4C2C8" w:rsidR="007232D7" w:rsidRPr="00B60615" w:rsidRDefault="007232D7" w:rsidP="007232D7">
            <w:pPr>
              <w:jc w:val="center"/>
              <w:rPr>
                <w:rFonts w:eastAsia="Yuanti SC"/>
                <w:sz w:val="28"/>
                <w:szCs w:val="28"/>
              </w:rPr>
            </w:pPr>
            <w:proofErr w:type="spellStart"/>
            <w:r w:rsidRPr="00B60615">
              <w:rPr>
                <w:rFonts w:eastAsia="Yuanti SC"/>
              </w:rPr>
              <w:t>Maraget</w:t>
            </w:r>
            <w:proofErr w:type="spellEnd"/>
            <w:r w:rsidRPr="00B60615">
              <w:rPr>
                <w:rFonts w:eastAsia="Yuanti SC"/>
              </w:rPr>
              <w:t xml:space="preserve"> </w:t>
            </w:r>
            <w:proofErr w:type="spellStart"/>
            <w:r w:rsidRPr="00B60615">
              <w:rPr>
                <w:rFonts w:eastAsia="Yuanti SC"/>
              </w:rPr>
              <w:t>Sikora</w:t>
            </w:r>
            <w:proofErr w:type="spellEnd"/>
            <w:r w:rsidRPr="00B60615">
              <w:rPr>
                <w:rFonts w:eastAsia="Yuanti SC"/>
              </w:rPr>
              <w:t xml:space="preserve"> (Mu1)</w:t>
            </w:r>
          </w:p>
        </w:tc>
        <w:tc>
          <w:tcPr>
            <w:tcW w:w="917" w:type="pct"/>
            <w:shd w:val="clear" w:color="auto" w:fill="C5E0B3" w:themeFill="accent6" w:themeFillTint="66"/>
          </w:tcPr>
          <w:p w14:paraId="57F2F825" w14:textId="77777777" w:rsidR="007232D7" w:rsidRPr="00B60615" w:rsidRDefault="007232D7" w:rsidP="007232D7">
            <w:pPr>
              <w:jc w:val="center"/>
              <w:rPr>
                <w:rFonts w:eastAsia="Yuanti SC"/>
                <w:b/>
                <w:sz w:val="28"/>
                <w:szCs w:val="28"/>
              </w:rPr>
            </w:pPr>
            <w:r w:rsidRPr="00B60615">
              <w:rPr>
                <w:rFonts w:eastAsia="Yuanti SC"/>
                <w:b/>
                <w:sz w:val="28"/>
                <w:szCs w:val="28"/>
              </w:rPr>
              <w:t>PE</w:t>
            </w:r>
          </w:p>
          <w:p w14:paraId="13150CED" w14:textId="3714ABEB" w:rsidR="007232D7" w:rsidRPr="00B60615" w:rsidRDefault="007232D7" w:rsidP="007232D7">
            <w:pPr>
              <w:jc w:val="center"/>
              <w:rPr>
                <w:rFonts w:eastAsia="Yuanti SC"/>
              </w:rPr>
            </w:pPr>
            <w:r>
              <w:rPr>
                <w:rFonts w:eastAsia="Yuanti SC"/>
              </w:rPr>
              <w:t xml:space="preserve">Olly </w:t>
            </w:r>
            <w:proofErr w:type="spellStart"/>
            <w:r>
              <w:rPr>
                <w:rFonts w:eastAsia="Yuanti SC"/>
              </w:rPr>
              <w:t>Olorenshaw</w:t>
            </w:r>
            <w:proofErr w:type="spellEnd"/>
            <w:r w:rsidRPr="00B60615">
              <w:rPr>
                <w:rFonts w:eastAsia="Yuanti SC"/>
              </w:rPr>
              <w:t xml:space="preserve"> (Little Gym)</w:t>
            </w:r>
          </w:p>
        </w:tc>
        <w:tc>
          <w:tcPr>
            <w:tcW w:w="918" w:type="pct"/>
            <w:vMerge/>
            <w:shd w:val="clear" w:color="auto" w:fill="C5E0B3" w:themeFill="accent6" w:themeFillTint="66"/>
          </w:tcPr>
          <w:p w14:paraId="299D9A65" w14:textId="45B6CD4D" w:rsidR="007232D7" w:rsidRPr="00B60615" w:rsidRDefault="007232D7" w:rsidP="008B7811">
            <w:pPr>
              <w:jc w:val="center"/>
              <w:rPr>
                <w:rFonts w:eastAsia="Yuanti SC"/>
              </w:rPr>
            </w:pPr>
          </w:p>
        </w:tc>
        <w:tc>
          <w:tcPr>
            <w:tcW w:w="920" w:type="pct"/>
            <w:shd w:val="clear" w:color="auto" w:fill="C5E0B3" w:themeFill="accent6" w:themeFillTint="66"/>
          </w:tcPr>
          <w:p w14:paraId="6F169E64" w14:textId="185AF9CA" w:rsidR="007232D7" w:rsidRPr="00B60615" w:rsidRDefault="007232D7" w:rsidP="008B7811">
            <w:pPr>
              <w:jc w:val="center"/>
              <w:rPr>
                <w:rFonts w:eastAsia="Yuanti SC"/>
                <w:b/>
                <w:sz w:val="28"/>
                <w:szCs w:val="28"/>
              </w:rPr>
            </w:pPr>
            <w:r>
              <w:rPr>
                <w:rFonts w:eastAsia="Yuanti SC"/>
                <w:b/>
                <w:sz w:val="28"/>
                <w:szCs w:val="28"/>
              </w:rPr>
              <w:t>Arab Studies</w:t>
            </w:r>
          </w:p>
          <w:p w14:paraId="1E38D44F" w14:textId="01D7FEDC" w:rsidR="007232D7" w:rsidRPr="00B60615" w:rsidRDefault="007232D7" w:rsidP="008B7811">
            <w:pPr>
              <w:jc w:val="center"/>
              <w:rPr>
                <w:rFonts w:eastAsia="Yuanti SC"/>
              </w:rPr>
            </w:pPr>
            <w:r w:rsidRPr="00B60615">
              <w:rPr>
                <w:rFonts w:eastAsia="Yuanti SC"/>
              </w:rPr>
              <w:t xml:space="preserve"> </w:t>
            </w:r>
          </w:p>
        </w:tc>
        <w:tc>
          <w:tcPr>
            <w:tcW w:w="938" w:type="pct"/>
            <w:shd w:val="clear" w:color="auto" w:fill="C5E0B3" w:themeFill="accent6" w:themeFillTint="66"/>
          </w:tcPr>
          <w:p w14:paraId="7E39190B" w14:textId="361265E7" w:rsidR="007232D7" w:rsidRDefault="007232D7" w:rsidP="007232D7">
            <w:pPr>
              <w:jc w:val="center"/>
              <w:rPr>
                <w:rFonts w:eastAsia="Yuanti SC"/>
                <w:b/>
                <w:sz w:val="28"/>
                <w:szCs w:val="28"/>
              </w:rPr>
            </w:pPr>
            <w:r>
              <w:rPr>
                <w:rFonts w:eastAsia="Yuanti SC"/>
                <w:b/>
                <w:sz w:val="28"/>
                <w:szCs w:val="28"/>
              </w:rPr>
              <w:t>Social Stars</w:t>
            </w:r>
          </w:p>
          <w:p w14:paraId="05359659" w14:textId="6F82BF51" w:rsidR="007232D7" w:rsidRPr="00B60615" w:rsidRDefault="007232D7" w:rsidP="007232D7">
            <w:pPr>
              <w:jc w:val="center"/>
              <w:rPr>
                <w:rFonts w:eastAsia="Yuanti SC"/>
                <w:b/>
              </w:rPr>
            </w:pPr>
            <w:r>
              <w:rPr>
                <w:rFonts w:eastAsia="Yuanti SC"/>
              </w:rPr>
              <w:t>Suzie Shih (E002)</w:t>
            </w:r>
          </w:p>
        </w:tc>
      </w:tr>
      <w:tr w:rsidR="00831270" w:rsidRPr="00B60615" w14:paraId="53E2EF66" w14:textId="77777777" w:rsidTr="0097242E">
        <w:trPr>
          <w:trHeight w:val="90"/>
        </w:trPr>
        <w:tc>
          <w:tcPr>
            <w:tcW w:w="388" w:type="pct"/>
            <w:shd w:val="clear" w:color="auto" w:fill="FFD966" w:themeFill="accent4" w:themeFillTint="99"/>
          </w:tcPr>
          <w:p w14:paraId="5F667D49" w14:textId="2DE3C0DD" w:rsidR="00831270" w:rsidRPr="00AA52CF" w:rsidRDefault="00842BCC" w:rsidP="00237AAE">
            <w:pPr>
              <w:rPr>
                <w:rFonts w:eastAsia="Yuanti SC"/>
                <w:b/>
                <w:sz w:val="18"/>
                <w:szCs w:val="18"/>
              </w:rPr>
            </w:pPr>
            <w:r w:rsidRPr="00AA52CF">
              <w:rPr>
                <w:rFonts w:eastAsia="Yuanti SC"/>
                <w:b/>
                <w:sz w:val="18"/>
                <w:szCs w:val="18"/>
              </w:rPr>
              <w:t>10:15-10:</w:t>
            </w:r>
            <w:r w:rsidR="00831270" w:rsidRPr="00AA52CF">
              <w:rPr>
                <w:rFonts w:eastAsia="Yuanti SC"/>
                <w:b/>
                <w:sz w:val="18"/>
                <w:szCs w:val="18"/>
              </w:rPr>
              <w:t>35</w:t>
            </w:r>
          </w:p>
        </w:tc>
        <w:tc>
          <w:tcPr>
            <w:tcW w:w="4612" w:type="pct"/>
            <w:gridSpan w:val="5"/>
            <w:shd w:val="clear" w:color="auto" w:fill="FFFF00"/>
          </w:tcPr>
          <w:p w14:paraId="79E150BA" w14:textId="77777777" w:rsidR="00831270" w:rsidRPr="00B60615" w:rsidRDefault="00831270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SNACK</w:t>
            </w:r>
          </w:p>
        </w:tc>
      </w:tr>
      <w:tr w:rsidR="00831270" w:rsidRPr="00B60615" w14:paraId="792FDD3B" w14:textId="77777777" w:rsidTr="0097242E">
        <w:trPr>
          <w:trHeight w:val="90"/>
        </w:trPr>
        <w:tc>
          <w:tcPr>
            <w:tcW w:w="388" w:type="pct"/>
            <w:shd w:val="clear" w:color="auto" w:fill="FFD966" w:themeFill="accent4" w:themeFillTint="99"/>
          </w:tcPr>
          <w:p w14:paraId="4406F166" w14:textId="75650DB7" w:rsidR="00831270" w:rsidRPr="00AA52CF" w:rsidRDefault="00842BCC" w:rsidP="00237AAE">
            <w:pPr>
              <w:rPr>
                <w:rFonts w:eastAsia="Yuanti SC"/>
                <w:b/>
                <w:sz w:val="18"/>
                <w:szCs w:val="18"/>
              </w:rPr>
            </w:pPr>
            <w:r w:rsidRPr="00AA52CF">
              <w:rPr>
                <w:rFonts w:eastAsia="Yuanti SC"/>
                <w:b/>
                <w:sz w:val="18"/>
                <w:szCs w:val="18"/>
              </w:rPr>
              <w:t>10:35-10:</w:t>
            </w:r>
            <w:r w:rsidR="00831270" w:rsidRPr="00AA52CF">
              <w:rPr>
                <w:rFonts w:eastAsia="Yuanti SC"/>
                <w:b/>
                <w:sz w:val="18"/>
                <w:szCs w:val="18"/>
              </w:rPr>
              <w:t>55</w:t>
            </w:r>
          </w:p>
        </w:tc>
        <w:tc>
          <w:tcPr>
            <w:tcW w:w="4612" w:type="pct"/>
            <w:gridSpan w:val="5"/>
            <w:shd w:val="clear" w:color="auto" w:fill="FFFF00"/>
          </w:tcPr>
          <w:p w14:paraId="5967AB9F" w14:textId="0A2EE499" w:rsidR="00831270" w:rsidRPr="00B60615" w:rsidRDefault="007F01F3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BREAK</w:t>
            </w:r>
          </w:p>
        </w:tc>
      </w:tr>
      <w:tr w:rsidR="0097242E" w:rsidRPr="00B60615" w14:paraId="4310179F" w14:textId="77777777" w:rsidTr="0097242E">
        <w:trPr>
          <w:trHeight w:val="437"/>
        </w:trPr>
        <w:tc>
          <w:tcPr>
            <w:tcW w:w="388" w:type="pct"/>
            <w:shd w:val="clear" w:color="auto" w:fill="FFD966" w:themeFill="accent4" w:themeFillTint="99"/>
          </w:tcPr>
          <w:p w14:paraId="3C4724E8" w14:textId="4379B23A" w:rsidR="00644A9A" w:rsidRPr="00AA52CF" w:rsidRDefault="00644A9A" w:rsidP="00237AAE">
            <w:pPr>
              <w:rPr>
                <w:rFonts w:eastAsia="Yuanti SC"/>
                <w:b/>
                <w:sz w:val="18"/>
                <w:szCs w:val="18"/>
              </w:rPr>
            </w:pPr>
            <w:r w:rsidRPr="00AA52CF">
              <w:rPr>
                <w:rFonts w:eastAsia="Yuanti SC"/>
                <w:b/>
                <w:sz w:val="18"/>
                <w:szCs w:val="18"/>
              </w:rPr>
              <w:t>11</w:t>
            </w:r>
            <w:r w:rsidR="00842BCC" w:rsidRPr="00AA52CF">
              <w:rPr>
                <w:rFonts w:eastAsia="Yuanti SC"/>
                <w:b/>
                <w:sz w:val="18"/>
                <w:szCs w:val="18"/>
              </w:rPr>
              <w:t>:00-11:</w:t>
            </w:r>
            <w:r w:rsidRPr="00AA52CF">
              <w:rPr>
                <w:rFonts w:eastAsia="Yuanti SC"/>
                <w:b/>
                <w:sz w:val="18"/>
                <w:szCs w:val="18"/>
              </w:rPr>
              <w:t>20</w:t>
            </w:r>
          </w:p>
        </w:tc>
        <w:tc>
          <w:tcPr>
            <w:tcW w:w="919" w:type="pct"/>
            <w:shd w:val="clear" w:color="auto" w:fill="BDD6EE" w:themeFill="accent1" w:themeFillTint="66"/>
          </w:tcPr>
          <w:p w14:paraId="34954314" w14:textId="77777777" w:rsidR="00644A9A" w:rsidRPr="00B60615" w:rsidRDefault="00644A9A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PHONICS</w:t>
            </w:r>
          </w:p>
        </w:tc>
        <w:tc>
          <w:tcPr>
            <w:tcW w:w="917" w:type="pct"/>
            <w:shd w:val="clear" w:color="auto" w:fill="BDD6EE" w:themeFill="accent1" w:themeFillTint="66"/>
          </w:tcPr>
          <w:p w14:paraId="5D3B2457" w14:textId="4D4B2892" w:rsidR="00644A9A" w:rsidRPr="00B60615" w:rsidRDefault="00644A9A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PHONICS</w:t>
            </w:r>
          </w:p>
        </w:tc>
        <w:tc>
          <w:tcPr>
            <w:tcW w:w="918" w:type="pct"/>
            <w:shd w:val="clear" w:color="auto" w:fill="BDD6EE" w:themeFill="accent1" w:themeFillTint="66"/>
          </w:tcPr>
          <w:p w14:paraId="40EE01C9" w14:textId="57603BD5" w:rsidR="00644A9A" w:rsidRPr="00B60615" w:rsidRDefault="00644A9A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PHONICS</w:t>
            </w:r>
          </w:p>
        </w:tc>
        <w:tc>
          <w:tcPr>
            <w:tcW w:w="920" w:type="pct"/>
            <w:shd w:val="clear" w:color="auto" w:fill="BDD6EE" w:themeFill="accent1" w:themeFillTint="66"/>
          </w:tcPr>
          <w:p w14:paraId="05C7503E" w14:textId="21E44F92" w:rsidR="00644A9A" w:rsidRPr="00B60615" w:rsidRDefault="00644A9A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PHONICS</w:t>
            </w:r>
          </w:p>
        </w:tc>
        <w:tc>
          <w:tcPr>
            <w:tcW w:w="938" w:type="pct"/>
            <w:shd w:val="clear" w:color="auto" w:fill="BDD6EE" w:themeFill="accent1" w:themeFillTint="66"/>
          </w:tcPr>
          <w:p w14:paraId="105FB785" w14:textId="5840E90E" w:rsidR="00644A9A" w:rsidRPr="00B60615" w:rsidRDefault="00644A9A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PHONICS</w:t>
            </w:r>
          </w:p>
        </w:tc>
      </w:tr>
      <w:tr w:rsidR="00842BCC" w:rsidRPr="00B60615" w14:paraId="17BBC594" w14:textId="77777777" w:rsidTr="0097242E">
        <w:trPr>
          <w:trHeight w:val="1328"/>
        </w:trPr>
        <w:tc>
          <w:tcPr>
            <w:tcW w:w="388" w:type="pct"/>
            <w:shd w:val="clear" w:color="auto" w:fill="FFD966" w:themeFill="accent4" w:themeFillTint="99"/>
          </w:tcPr>
          <w:p w14:paraId="5B671257" w14:textId="2C8438B0" w:rsidR="00842BCC" w:rsidRPr="00AA52CF" w:rsidRDefault="00842BCC" w:rsidP="00237AAE">
            <w:pPr>
              <w:rPr>
                <w:rFonts w:eastAsia="Yuanti SC"/>
                <w:b/>
                <w:sz w:val="18"/>
                <w:szCs w:val="18"/>
              </w:rPr>
            </w:pPr>
            <w:r w:rsidRPr="00AA52CF">
              <w:rPr>
                <w:rFonts w:eastAsia="Yuanti SC"/>
                <w:b/>
                <w:sz w:val="18"/>
                <w:szCs w:val="18"/>
              </w:rPr>
              <w:t>11:20-11:40</w:t>
            </w:r>
          </w:p>
        </w:tc>
        <w:tc>
          <w:tcPr>
            <w:tcW w:w="919" w:type="pct"/>
            <w:vMerge w:val="restart"/>
          </w:tcPr>
          <w:p w14:paraId="67933862" w14:textId="77777777" w:rsidR="00842BCC" w:rsidRDefault="00842BCC" w:rsidP="007F01F3">
            <w:pPr>
              <w:jc w:val="center"/>
              <w:rPr>
                <w:rFonts w:eastAsia="Yuanti SC"/>
                <w:sz w:val="28"/>
                <w:szCs w:val="28"/>
              </w:rPr>
            </w:pPr>
          </w:p>
          <w:p w14:paraId="163D5CD0" w14:textId="48B791A3" w:rsidR="00842BCC" w:rsidRPr="00B60615" w:rsidRDefault="00E01A4B" w:rsidP="007F01F3">
            <w:pPr>
              <w:jc w:val="center"/>
              <w:rPr>
                <w:rFonts w:eastAsia="Yuanti SC"/>
                <w:sz w:val="28"/>
                <w:szCs w:val="28"/>
              </w:rPr>
            </w:pPr>
            <w:r>
              <w:rPr>
                <w:rFonts w:eastAsia="Yuanti SC"/>
                <w:sz w:val="28"/>
                <w:szCs w:val="28"/>
              </w:rPr>
              <w:t xml:space="preserve">Learning Centers </w:t>
            </w:r>
            <w:r w:rsidR="00842BCC" w:rsidRPr="00B60615">
              <w:rPr>
                <w:rFonts w:eastAsia="Yuanti SC"/>
                <w:sz w:val="28"/>
                <w:szCs w:val="28"/>
              </w:rPr>
              <w:t>and small group activities</w:t>
            </w:r>
          </w:p>
          <w:p w14:paraId="218DE619" w14:textId="4B1E49B0" w:rsidR="00842BCC" w:rsidRPr="00B60615" w:rsidRDefault="00842BCC" w:rsidP="00237AAE">
            <w:pPr>
              <w:jc w:val="center"/>
              <w:rPr>
                <w:rFonts w:eastAsia="Yuanti SC"/>
                <w:sz w:val="22"/>
                <w:szCs w:val="22"/>
              </w:rPr>
            </w:pPr>
            <w:r w:rsidRPr="00B60615">
              <w:rPr>
                <w:rFonts w:eastAsia="Yuanti SC"/>
                <w:sz w:val="22"/>
                <w:szCs w:val="22"/>
              </w:rPr>
              <w:t>(Maths, Language, Inquiry)</w:t>
            </w:r>
          </w:p>
        </w:tc>
        <w:tc>
          <w:tcPr>
            <w:tcW w:w="917" w:type="pct"/>
            <w:vMerge w:val="restart"/>
          </w:tcPr>
          <w:p w14:paraId="15E6E8A3" w14:textId="77777777" w:rsidR="00842BCC" w:rsidRDefault="00842BCC" w:rsidP="007F01F3">
            <w:pPr>
              <w:jc w:val="center"/>
              <w:rPr>
                <w:rFonts w:eastAsia="Yuanti SC"/>
                <w:sz w:val="28"/>
                <w:szCs w:val="28"/>
              </w:rPr>
            </w:pPr>
          </w:p>
          <w:p w14:paraId="63FDD2A1" w14:textId="239A42C3" w:rsidR="00842BCC" w:rsidRPr="00B60615" w:rsidRDefault="00E01A4B" w:rsidP="007F01F3">
            <w:pPr>
              <w:jc w:val="center"/>
              <w:rPr>
                <w:rFonts w:eastAsia="Yuanti SC"/>
                <w:sz w:val="28"/>
                <w:szCs w:val="28"/>
              </w:rPr>
            </w:pPr>
            <w:r>
              <w:rPr>
                <w:rFonts w:eastAsia="Yuanti SC"/>
                <w:sz w:val="28"/>
                <w:szCs w:val="28"/>
              </w:rPr>
              <w:t xml:space="preserve">Learning Centers </w:t>
            </w:r>
            <w:r w:rsidR="00842BCC" w:rsidRPr="00B60615">
              <w:rPr>
                <w:rFonts w:eastAsia="Yuanti SC"/>
                <w:sz w:val="28"/>
                <w:szCs w:val="28"/>
              </w:rPr>
              <w:t>and small group activities</w:t>
            </w:r>
          </w:p>
          <w:p w14:paraId="5BC10248" w14:textId="1B8667B2" w:rsidR="00842BCC" w:rsidRPr="00B60615" w:rsidRDefault="00842BCC" w:rsidP="00237AAE">
            <w:pPr>
              <w:jc w:val="center"/>
              <w:rPr>
                <w:rFonts w:eastAsia="Yuanti SC"/>
                <w:sz w:val="22"/>
                <w:szCs w:val="22"/>
              </w:rPr>
            </w:pPr>
            <w:r w:rsidRPr="00B60615">
              <w:rPr>
                <w:rFonts w:eastAsia="Yuanti SC"/>
                <w:sz w:val="22"/>
                <w:szCs w:val="22"/>
              </w:rPr>
              <w:t>(Maths, Language, Inquiry)</w:t>
            </w:r>
          </w:p>
        </w:tc>
        <w:tc>
          <w:tcPr>
            <w:tcW w:w="918" w:type="pct"/>
            <w:vMerge w:val="restart"/>
          </w:tcPr>
          <w:p w14:paraId="5677714E" w14:textId="77777777" w:rsidR="00842BCC" w:rsidRDefault="00842BCC" w:rsidP="007F01F3">
            <w:pPr>
              <w:jc w:val="center"/>
              <w:rPr>
                <w:rFonts w:eastAsia="Yuanti SC"/>
                <w:sz w:val="28"/>
                <w:szCs w:val="28"/>
              </w:rPr>
            </w:pPr>
          </w:p>
          <w:p w14:paraId="0E44DF26" w14:textId="4DD98FC2" w:rsidR="00842BCC" w:rsidRPr="00B60615" w:rsidRDefault="00E01A4B" w:rsidP="007F01F3">
            <w:pPr>
              <w:jc w:val="center"/>
              <w:rPr>
                <w:rFonts w:eastAsia="Yuanti SC"/>
                <w:sz w:val="28"/>
                <w:szCs w:val="28"/>
              </w:rPr>
            </w:pPr>
            <w:r>
              <w:rPr>
                <w:rFonts w:eastAsia="Yuanti SC"/>
                <w:sz w:val="28"/>
                <w:szCs w:val="28"/>
              </w:rPr>
              <w:t xml:space="preserve">Learning Centers </w:t>
            </w:r>
            <w:r w:rsidR="00842BCC" w:rsidRPr="00B60615">
              <w:rPr>
                <w:rFonts w:eastAsia="Yuanti SC"/>
                <w:sz w:val="28"/>
                <w:szCs w:val="28"/>
              </w:rPr>
              <w:t>and small group activities</w:t>
            </w:r>
          </w:p>
          <w:p w14:paraId="16815CA6" w14:textId="03317339" w:rsidR="00842BCC" w:rsidRPr="00B60615" w:rsidRDefault="00842BCC" w:rsidP="00237AAE">
            <w:pPr>
              <w:jc w:val="center"/>
              <w:rPr>
                <w:rFonts w:eastAsia="Yuanti SC"/>
                <w:sz w:val="22"/>
                <w:szCs w:val="22"/>
              </w:rPr>
            </w:pPr>
            <w:r w:rsidRPr="00B60615">
              <w:rPr>
                <w:rFonts w:eastAsia="Yuanti SC"/>
                <w:sz w:val="22"/>
                <w:szCs w:val="22"/>
              </w:rPr>
              <w:t>(Maths, Language, Inquiry)</w:t>
            </w:r>
          </w:p>
        </w:tc>
        <w:tc>
          <w:tcPr>
            <w:tcW w:w="920" w:type="pct"/>
          </w:tcPr>
          <w:p w14:paraId="6ACD7876" w14:textId="77777777" w:rsidR="00842BCC" w:rsidRDefault="00842BCC" w:rsidP="007F01F3">
            <w:pPr>
              <w:jc w:val="center"/>
              <w:rPr>
                <w:rFonts w:eastAsia="Yuanti SC"/>
                <w:sz w:val="28"/>
                <w:szCs w:val="28"/>
              </w:rPr>
            </w:pPr>
          </w:p>
          <w:p w14:paraId="436C9076" w14:textId="1CFC5475" w:rsidR="00842BCC" w:rsidRPr="00B60615" w:rsidRDefault="00842BCC" w:rsidP="00842BCC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 xml:space="preserve">Learning Centers </w:t>
            </w:r>
          </w:p>
          <w:p w14:paraId="7BCC13A2" w14:textId="36EEE1B3" w:rsidR="00842BCC" w:rsidRPr="00B60615" w:rsidRDefault="00842BCC" w:rsidP="00842BCC">
            <w:pPr>
              <w:jc w:val="center"/>
              <w:rPr>
                <w:rFonts w:eastAsia="Yuanti SC"/>
                <w:sz w:val="22"/>
                <w:szCs w:val="22"/>
              </w:rPr>
            </w:pPr>
            <w:r w:rsidRPr="00B60615">
              <w:rPr>
                <w:rFonts w:eastAsia="Yuanti SC"/>
                <w:sz w:val="22"/>
                <w:szCs w:val="22"/>
              </w:rPr>
              <w:t>(</w:t>
            </w:r>
            <w:proofErr w:type="spellStart"/>
            <w:r w:rsidRPr="00B60615">
              <w:rPr>
                <w:rFonts w:eastAsia="Yuanti SC"/>
                <w:sz w:val="22"/>
                <w:szCs w:val="22"/>
              </w:rPr>
              <w:t>Maths</w:t>
            </w:r>
            <w:proofErr w:type="spellEnd"/>
            <w:r w:rsidRPr="00B60615">
              <w:rPr>
                <w:rFonts w:eastAsia="Yuanti SC"/>
                <w:sz w:val="22"/>
                <w:szCs w:val="22"/>
              </w:rPr>
              <w:t>, Language, Inquiry)</w:t>
            </w:r>
          </w:p>
        </w:tc>
        <w:tc>
          <w:tcPr>
            <w:tcW w:w="938" w:type="pct"/>
            <w:vMerge w:val="restart"/>
          </w:tcPr>
          <w:p w14:paraId="3F42B11A" w14:textId="77777777" w:rsidR="00842BCC" w:rsidRDefault="00842BCC" w:rsidP="007F01F3">
            <w:pPr>
              <w:jc w:val="center"/>
              <w:rPr>
                <w:rFonts w:eastAsia="Yuanti SC"/>
                <w:sz w:val="28"/>
                <w:szCs w:val="28"/>
              </w:rPr>
            </w:pPr>
          </w:p>
          <w:p w14:paraId="347A599D" w14:textId="4E6B889D" w:rsidR="00842BCC" w:rsidRPr="00B60615" w:rsidRDefault="00E01A4B" w:rsidP="007F01F3">
            <w:pPr>
              <w:jc w:val="center"/>
              <w:rPr>
                <w:rFonts w:eastAsia="Yuanti SC"/>
                <w:sz w:val="28"/>
                <w:szCs w:val="28"/>
              </w:rPr>
            </w:pPr>
            <w:r>
              <w:rPr>
                <w:rFonts w:eastAsia="Yuanti SC"/>
                <w:sz w:val="28"/>
                <w:szCs w:val="28"/>
              </w:rPr>
              <w:t>Learning Centers</w:t>
            </w:r>
            <w:r w:rsidR="00842BCC" w:rsidRPr="00B60615">
              <w:rPr>
                <w:rFonts w:eastAsia="Yuanti SC"/>
                <w:sz w:val="28"/>
                <w:szCs w:val="28"/>
              </w:rPr>
              <w:t xml:space="preserve"> and small group activities</w:t>
            </w:r>
          </w:p>
          <w:p w14:paraId="1C377CCF" w14:textId="54CCB5B9" w:rsidR="00842BCC" w:rsidRPr="00B60615" w:rsidRDefault="00842BCC" w:rsidP="00237AAE">
            <w:pPr>
              <w:jc w:val="center"/>
              <w:rPr>
                <w:rFonts w:eastAsia="Yuanti SC"/>
                <w:sz w:val="22"/>
                <w:szCs w:val="22"/>
              </w:rPr>
            </w:pPr>
            <w:r w:rsidRPr="00B60615">
              <w:rPr>
                <w:rFonts w:eastAsia="Yuanti SC"/>
                <w:sz w:val="22"/>
                <w:szCs w:val="22"/>
              </w:rPr>
              <w:t>(Maths, Language, Inquiry)</w:t>
            </w:r>
          </w:p>
        </w:tc>
      </w:tr>
      <w:tr w:rsidR="00842BCC" w:rsidRPr="00B60615" w14:paraId="560CCD77" w14:textId="77777777" w:rsidTr="0097242E">
        <w:trPr>
          <w:trHeight w:val="545"/>
        </w:trPr>
        <w:tc>
          <w:tcPr>
            <w:tcW w:w="388" w:type="pct"/>
            <w:shd w:val="clear" w:color="auto" w:fill="FFD966" w:themeFill="accent4" w:themeFillTint="99"/>
          </w:tcPr>
          <w:p w14:paraId="674EF5F2" w14:textId="57EA92E6" w:rsidR="00842BCC" w:rsidRPr="00AA52CF" w:rsidRDefault="00842BCC" w:rsidP="00237AAE">
            <w:pPr>
              <w:rPr>
                <w:rFonts w:eastAsia="Yuanti SC"/>
                <w:b/>
                <w:sz w:val="18"/>
                <w:szCs w:val="18"/>
              </w:rPr>
            </w:pPr>
            <w:r w:rsidRPr="00AA52CF">
              <w:rPr>
                <w:rFonts w:eastAsia="Yuanti SC"/>
                <w:b/>
                <w:sz w:val="18"/>
                <w:szCs w:val="18"/>
              </w:rPr>
              <w:t>11:45-12:25</w:t>
            </w:r>
          </w:p>
        </w:tc>
        <w:tc>
          <w:tcPr>
            <w:tcW w:w="919" w:type="pct"/>
            <w:vMerge/>
          </w:tcPr>
          <w:p w14:paraId="5B3E26D8" w14:textId="77777777" w:rsidR="00842BCC" w:rsidRDefault="00842BCC" w:rsidP="007F01F3">
            <w:pPr>
              <w:jc w:val="center"/>
              <w:rPr>
                <w:rFonts w:eastAsia="Yuanti SC"/>
                <w:sz w:val="28"/>
                <w:szCs w:val="28"/>
              </w:rPr>
            </w:pPr>
          </w:p>
        </w:tc>
        <w:tc>
          <w:tcPr>
            <w:tcW w:w="917" w:type="pct"/>
            <w:vMerge/>
          </w:tcPr>
          <w:p w14:paraId="7A6515D1" w14:textId="77777777" w:rsidR="00842BCC" w:rsidRDefault="00842BCC" w:rsidP="007F01F3">
            <w:pPr>
              <w:jc w:val="center"/>
              <w:rPr>
                <w:rFonts w:eastAsia="Yuanti SC"/>
                <w:sz w:val="28"/>
                <w:szCs w:val="28"/>
              </w:rPr>
            </w:pPr>
          </w:p>
        </w:tc>
        <w:tc>
          <w:tcPr>
            <w:tcW w:w="918" w:type="pct"/>
            <w:vMerge/>
          </w:tcPr>
          <w:p w14:paraId="1302DB9B" w14:textId="77777777" w:rsidR="00842BCC" w:rsidRDefault="00842BCC" w:rsidP="007F01F3">
            <w:pPr>
              <w:jc w:val="center"/>
              <w:rPr>
                <w:rFonts w:eastAsia="Yuanti SC"/>
                <w:sz w:val="28"/>
                <w:szCs w:val="28"/>
              </w:rPr>
            </w:pPr>
          </w:p>
        </w:tc>
        <w:tc>
          <w:tcPr>
            <w:tcW w:w="920" w:type="pct"/>
            <w:shd w:val="clear" w:color="auto" w:fill="C5E0B3" w:themeFill="accent6" w:themeFillTint="66"/>
          </w:tcPr>
          <w:p w14:paraId="0CBC60B5" w14:textId="77777777" w:rsidR="00842BCC" w:rsidRPr="00B60615" w:rsidRDefault="00842BCC" w:rsidP="00842BCC">
            <w:pPr>
              <w:jc w:val="center"/>
              <w:rPr>
                <w:rFonts w:eastAsia="Yuanti SC"/>
                <w:b/>
                <w:sz w:val="28"/>
                <w:szCs w:val="28"/>
              </w:rPr>
            </w:pPr>
            <w:r>
              <w:rPr>
                <w:rFonts w:eastAsia="Yuanti SC"/>
                <w:b/>
                <w:sz w:val="28"/>
                <w:szCs w:val="28"/>
              </w:rPr>
              <w:t>Library</w:t>
            </w:r>
          </w:p>
          <w:p w14:paraId="6FAF7357" w14:textId="31D6C331" w:rsidR="00842BCC" w:rsidRDefault="00842BCC" w:rsidP="00842BCC">
            <w:pPr>
              <w:jc w:val="center"/>
              <w:rPr>
                <w:rFonts w:eastAsia="Yuanti SC"/>
                <w:sz w:val="28"/>
                <w:szCs w:val="28"/>
              </w:rPr>
            </w:pPr>
            <w:r>
              <w:rPr>
                <w:rFonts w:eastAsia="Yuanti SC"/>
              </w:rPr>
              <w:t>Anita Henry (LIB2)</w:t>
            </w:r>
          </w:p>
        </w:tc>
        <w:tc>
          <w:tcPr>
            <w:tcW w:w="938" w:type="pct"/>
            <w:vMerge/>
          </w:tcPr>
          <w:p w14:paraId="38E8CCFD" w14:textId="77777777" w:rsidR="00842BCC" w:rsidRDefault="00842BCC" w:rsidP="007F01F3">
            <w:pPr>
              <w:jc w:val="center"/>
              <w:rPr>
                <w:rFonts w:eastAsia="Yuanti SC"/>
                <w:sz w:val="28"/>
                <w:szCs w:val="28"/>
              </w:rPr>
            </w:pPr>
          </w:p>
        </w:tc>
      </w:tr>
      <w:tr w:rsidR="00831270" w:rsidRPr="00B60615" w14:paraId="5CA9FD69" w14:textId="77777777" w:rsidTr="0097242E">
        <w:trPr>
          <w:trHeight w:val="90"/>
        </w:trPr>
        <w:tc>
          <w:tcPr>
            <w:tcW w:w="388" w:type="pct"/>
            <w:shd w:val="clear" w:color="auto" w:fill="FFD966" w:themeFill="accent4" w:themeFillTint="99"/>
          </w:tcPr>
          <w:p w14:paraId="199770F8" w14:textId="327FB592" w:rsidR="00831270" w:rsidRPr="00AA52CF" w:rsidRDefault="00842BCC" w:rsidP="00237AAE">
            <w:pPr>
              <w:rPr>
                <w:rFonts w:eastAsia="Yuanti SC"/>
                <w:b/>
                <w:sz w:val="18"/>
                <w:szCs w:val="18"/>
              </w:rPr>
            </w:pPr>
            <w:r w:rsidRPr="00AA52CF">
              <w:rPr>
                <w:rFonts w:eastAsia="Yuanti SC"/>
                <w:b/>
                <w:sz w:val="18"/>
                <w:szCs w:val="18"/>
              </w:rPr>
              <w:t>12:30-12:</w:t>
            </w:r>
            <w:r w:rsidR="00831270" w:rsidRPr="00AA52CF">
              <w:rPr>
                <w:rFonts w:eastAsia="Yuanti SC"/>
                <w:b/>
                <w:sz w:val="18"/>
                <w:szCs w:val="18"/>
              </w:rPr>
              <w:t>50</w:t>
            </w:r>
          </w:p>
        </w:tc>
        <w:tc>
          <w:tcPr>
            <w:tcW w:w="4612" w:type="pct"/>
            <w:gridSpan w:val="5"/>
            <w:shd w:val="clear" w:color="auto" w:fill="FFFF00"/>
          </w:tcPr>
          <w:p w14:paraId="61D5A864" w14:textId="4BFC3B82" w:rsidR="00831270" w:rsidRPr="00B60615" w:rsidRDefault="00831270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LUNCH</w:t>
            </w:r>
          </w:p>
        </w:tc>
      </w:tr>
      <w:tr w:rsidR="00831270" w:rsidRPr="00B60615" w14:paraId="5BCFCEFE" w14:textId="77777777" w:rsidTr="0097242E">
        <w:trPr>
          <w:trHeight w:val="90"/>
        </w:trPr>
        <w:tc>
          <w:tcPr>
            <w:tcW w:w="388" w:type="pct"/>
            <w:shd w:val="clear" w:color="auto" w:fill="FFD966" w:themeFill="accent4" w:themeFillTint="99"/>
          </w:tcPr>
          <w:p w14:paraId="006B935E" w14:textId="14310403" w:rsidR="00831270" w:rsidRPr="00AA52CF" w:rsidRDefault="00842BCC" w:rsidP="00237AAE">
            <w:pPr>
              <w:rPr>
                <w:rFonts w:eastAsia="Yuanti SC"/>
                <w:b/>
                <w:sz w:val="18"/>
                <w:szCs w:val="18"/>
              </w:rPr>
            </w:pPr>
            <w:r w:rsidRPr="00AA52CF">
              <w:rPr>
                <w:rFonts w:eastAsia="Yuanti SC"/>
                <w:b/>
                <w:sz w:val="18"/>
                <w:szCs w:val="18"/>
              </w:rPr>
              <w:t>12:50-1:</w:t>
            </w:r>
            <w:r w:rsidR="00831270" w:rsidRPr="00AA52CF">
              <w:rPr>
                <w:rFonts w:eastAsia="Yuanti SC"/>
                <w:b/>
                <w:sz w:val="18"/>
                <w:szCs w:val="18"/>
              </w:rPr>
              <w:t>10</w:t>
            </w:r>
          </w:p>
        </w:tc>
        <w:tc>
          <w:tcPr>
            <w:tcW w:w="4612" w:type="pct"/>
            <w:gridSpan w:val="5"/>
            <w:shd w:val="clear" w:color="auto" w:fill="FFFF00"/>
          </w:tcPr>
          <w:p w14:paraId="3A01380B" w14:textId="77777777" w:rsidR="00831270" w:rsidRPr="00B60615" w:rsidRDefault="00831270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BREAK</w:t>
            </w:r>
          </w:p>
        </w:tc>
      </w:tr>
      <w:tr w:rsidR="0097242E" w:rsidRPr="00B60615" w14:paraId="2CC50EAB" w14:textId="77777777" w:rsidTr="0097242E">
        <w:trPr>
          <w:trHeight w:val="847"/>
        </w:trPr>
        <w:tc>
          <w:tcPr>
            <w:tcW w:w="388" w:type="pct"/>
            <w:shd w:val="clear" w:color="auto" w:fill="FFD966" w:themeFill="accent4" w:themeFillTint="99"/>
          </w:tcPr>
          <w:p w14:paraId="4E44D923" w14:textId="0C02922B" w:rsidR="00831270" w:rsidRPr="00AA52CF" w:rsidRDefault="00842BCC" w:rsidP="00237AAE">
            <w:pPr>
              <w:rPr>
                <w:rFonts w:eastAsia="Yuanti SC"/>
                <w:b/>
                <w:sz w:val="18"/>
                <w:szCs w:val="18"/>
              </w:rPr>
            </w:pPr>
            <w:r w:rsidRPr="00AA52CF">
              <w:rPr>
                <w:rFonts w:eastAsia="Yuanti SC"/>
                <w:b/>
                <w:sz w:val="18"/>
                <w:szCs w:val="18"/>
              </w:rPr>
              <w:t>1:15-1:</w:t>
            </w:r>
            <w:r w:rsidR="00831270" w:rsidRPr="00AA52CF">
              <w:rPr>
                <w:rFonts w:eastAsia="Yuanti SC"/>
                <w:b/>
                <w:sz w:val="18"/>
                <w:szCs w:val="18"/>
              </w:rPr>
              <w:t>55</w:t>
            </w:r>
          </w:p>
        </w:tc>
        <w:tc>
          <w:tcPr>
            <w:tcW w:w="919" w:type="pct"/>
            <w:shd w:val="clear" w:color="auto" w:fill="auto"/>
          </w:tcPr>
          <w:p w14:paraId="5757B039" w14:textId="69F9AD9B" w:rsidR="00842BCC" w:rsidRPr="00B60615" w:rsidRDefault="00842BCC" w:rsidP="00842BCC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Learning Centers and small group activities</w:t>
            </w:r>
          </w:p>
          <w:p w14:paraId="424AFF03" w14:textId="5A106FBE" w:rsidR="0098572C" w:rsidRPr="00B60615" w:rsidRDefault="00842BCC" w:rsidP="00842BCC">
            <w:pPr>
              <w:jc w:val="center"/>
              <w:rPr>
                <w:rFonts w:eastAsia="Yuanti SC"/>
              </w:rPr>
            </w:pPr>
            <w:r w:rsidRPr="00B60615">
              <w:rPr>
                <w:rFonts w:eastAsia="Yuanti SC"/>
                <w:sz w:val="22"/>
                <w:szCs w:val="22"/>
              </w:rPr>
              <w:t>(</w:t>
            </w:r>
            <w:proofErr w:type="spellStart"/>
            <w:r w:rsidRPr="00B60615">
              <w:rPr>
                <w:rFonts w:eastAsia="Yuanti SC"/>
                <w:sz w:val="22"/>
                <w:szCs w:val="22"/>
              </w:rPr>
              <w:t>Maths</w:t>
            </w:r>
            <w:proofErr w:type="spellEnd"/>
            <w:r w:rsidRPr="00B60615">
              <w:rPr>
                <w:rFonts w:eastAsia="Yuanti SC"/>
                <w:sz w:val="22"/>
                <w:szCs w:val="22"/>
              </w:rPr>
              <w:t>, Language, Inquiry)</w:t>
            </w:r>
          </w:p>
        </w:tc>
        <w:tc>
          <w:tcPr>
            <w:tcW w:w="917" w:type="pct"/>
            <w:shd w:val="clear" w:color="auto" w:fill="EEC6EB"/>
          </w:tcPr>
          <w:p w14:paraId="68B9E9A6" w14:textId="77777777" w:rsidR="00842BCC" w:rsidRDefault="00842BCC" w:rsidP="00842BCC">
            <w:pPr>
              <w:jc w:val="center"/>
              <w:rPr>
                <w:rFonts w:eastAsia="Yuanti SC"/>
                <w:sz w:val="28"/>
                <w:szCs w:val="28"/>
              </w:rPr>
            </w:pPr>
            <w:r>
              <w:rPr>
                <w:rFonts w:eastAsia="Yuanti SC"/>
                <w:sz w:val="28"/>
                <w:szCs w:val="28"/>
              </w:rPr>
              <w:t xml:space="preserve">Outdoor </w:t>
            </w:r>
          </w:p>
          <w:p w14:paraId="689883F9" w14:textId="77777777" w:rsidR="00842BCC" w:rsidRDefault="00842BCC" w:rsidP="00842BCC">
            <w:pPr>
              <w:jc w:val="center"/>
              <w:rPr>
                <w:rFonts w:eastAsia="Yuanti SC"/>
                <w:sz w:val="28"/>
                <w:szCs w:val="28"/>
              </w:rPr>
            </w:pPr>
            <w:r>
              <w:rPr>
                <w:rFonts w:eastAsia="Yuanti SC"/>
                <w:sz w:val="28"/>
                <w:szCs w:val="28"/>
              </w:rPr>
              <w:t xml:space="preserve">Discovery </w:t>
            </w:r>
          </w:p>
          <w:p w14:paraId="5225F420" w14:textId="3E0BE915" w:rsidR="009A4718" w:rsidRPr="00B60615" w:rsidRDefault="00842BCC" w:rsidP="00842BCC">
            <w:pPr>
              <w:jc w:val="center"/>
              <w:rPr>
                <w:rFonts w:eastAsia="Yuanti SC"/>
              </w:rPr>
            </w:pPr>
            <w:r>
              <w:rPr>
                <w:rFonts w:eastAsia="Yuanti SC"/>
                <w:sz w:val="28"/>
                <w:szCs w:val="28"/>
              </w:rPr>
              <w:t>Time</w:t>
            </w:r>
          </w:p>
        </w:tc>
        <w:tc>
          <w:tcPr>
            <w:tcW w:w="918" w:type="pct"/>
            <w:shd w:val="clear" w:color="auto" w:fill="C5E0B3" w:themeFill="accent6" w:themeFillTint="66"/>
          </w:tcPr>
          <w:p w14:paraId="7D92A4F6" w14:textId="06B051AF" w:rsidR="008B7811" w:rsidRPr="00B60615" w:rsidRDefault="007232D7" w:rsidP="008B7811">
            <w:pPr>
              <w:jc w:val="center"/>
              <w:rPr>
                <w:rFonts w:eastAsia="Yuanti SC"/>
                <w:b/>
                <w:sz w:val="28"/>
                <w:szCs w:val="28"/>
              </w:rPr>
            </w:pPr>
            <w:r>
              <w:rPr>
                <w:rFonts w:eastAsia="Yuanti SC"/>
                <w:b/>
                <w:sz w:val="28"/>
                <w:szCs w:val="28"/>
              </w:rPr>
              <w:t>Art</w:t>
            </w:r>
          </w:p>
          <w:p w14:paraId="151347E5" w14:textId="2F93FBC1" w:rsidR="00831270" w:rsidRPr="00B60615" w:rsidRDefault="007232D7" w:rsidP="007232D7">
            <w:pPr>
              <w:jc w:val="center"/>
              <w:rPr>
                <w:rFonts w:eastAsia="Yuanti SC"/>
              </w:rPr>
            </w:pPr>
            <w:r>
              <w:rPr>
                <w:rFonts w:eastAsia="Yuanti SC"/>
              </w:rPr>
              <w:t>Leanne Collins</w:t>
            </w:r>
            <w:r w:rsidR="008B7811" w:rsidRPr="00B60615">
              <w:rPr>
                <w:rFonts w:eastAsia="Yuanti SC"/>
              </w:rPr>
              <w:t xml:space="preserve"> (</w:t>
            </w:r>
            <w:r>
              <w:rPr>
                <w:rFonts w:eastAsia="Yuanti SC"/>
              </w:rPr>
              <w:t>C1</w:t>
            </w:r>
            <w:r w:rsidR="008B7811" w:rsidRPr="00B60615">
              <w:rPr>
                <w:rFonts w:eastAsia="Yuanti SC"/>
              </w:rPr>
              <w:t>)</w:t>
            </w:r>
          </w:p>
        </w:tc>
        <w:tc>
          <w:tcPr>
            <w:tcW w:w="920" w:type="pct"/>
            <w:shd w:val="clear" w:color="auto" w:fill="C5E0B3" w:themeFill="accent6" w:themeFillTint="66"/>
          </w:tcPr>
          <w:p w14:paraId="2AB19CAE" w14:textId="77777777" w:rsidR="007232D7" w:rsidRPr="00B60615" w:rsidRDefault="007232D7" w:rsidP="007232D7">
            <w:pPr>
              <w:jc w:val="center"/>
              <w:rPr>
                <w:rFonts w:eastAsia="Yuanti SC"/>
                <w:b/>
                <w:sz w:val="28"/>
                <w:szCs w:val="28"/>
              </w:rPr>
            </w:pPr>
            <w:r>
              <w:rPr>
                <w:rFonts w:eastAsia="Yuanti SC"/>
                <w:b/>
                <w:sz w:val="28"/>
                <w:szCs w:val="28"/>
              </w:rPr>
              <w:t>ICT</w:t>
            </w:r>
          </w:p>
          <w:p w14:paraId="1FB9CE9F" w14:textId="7AD48C02" w:rsidR="0098572C" w:rsidRPr="00B60615" w:rsidRDefault="007232D7" w:rsidP="007232D7">
            <w:pPr>
              <w:jc w:val="center"/>
              <w:rPr>
                <w:rFonts w:eastAsia="Yuanti SC"/>
                <w:b/>
                <w:sz w:val="22"/>
                <w:szCs w:val="22"/>
              </w:rPr>
            </w:pPr>
            <w:r>
              <w:rPr>
                <w:rFonts w:eastAsia="Yuanti SC"/>
                <w:sz w:val="22"/>
                <w:szCs w:val="22"/>
              </w:rPr>
              <w:t xml:space="preserve">Bea </w:t>
            </w:r>
            <w:proofErr w:type="spellStart"/>
            <w:r>
              <w:rPr>
                <w:rFonts w:eastAsia="Yuanti SC"/>
                <w:sz w:val="22"/>
                <w:szCs w:val="22"/>
              </w:rPr>
              <w:t>Arbelaez</w:t>
            </w:r>
            <w:proofErr w:type="spellEnd"/>
            <w:r>
              <w:rPr>
                <w:rFonts w:eastAsia="Yuanti SC"/>
                <w:sz w:val="22"/>
                <w:szCs w:val="22"/>
              </w:rPr>
              <w:t xml:space="preserve"> </w:t>
            </w:r>
            <w:r w:rsidRPr="00B60615">
              <w:rPr>
                <w:rFonts w:eastAsia="Yuanti SC"/>
                <w:sz w:val="22"/>
                <w:szCs w:val="22"/>
              </w:rPr>
              <w:t>(C301)</w:t>
            </w:r>
          </w:p>
        </w:tc>
        <w:tc>
          <w:tcPr>
            <w:tcW w:w="938" w:type="pct"/>
            <w:vMerge w:val="restart"/>
          </w:tcPr>
          <w:p w14:paraId="1C7BCACE" w14:textId="77777777" w:rsidR="00831270" w:rsidRDefault="00831270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EARLY DISMISSAL</w:t>
            </w:r>
          </w:p>
          <w:p w14:paraId="3638669B" w14:textId="541FF8CE" w:rsidR="00B60615" w:rsidRPr="00B60615" w:rsidRDefault="00B60615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r>
              <w:rPr>
                <w:rFonts w:eastAsia="Yuanti SC"/>
                <w:sz w:val="28"/>
                <w:szCs w:val="28"/>
              </w:rPr>
              <w:t>1:15pm</w:t>
            </w:r>
          </w:p>
        </w:tc>
      </w:tr>
      <w:tr w:rsidR="00237AAE" w:rsidRPr="00B60615" w14:paraId="48BA1484" w14:textId="77777777" w:rsidTr="0097242E">
        <w:trPr>
          <w:trHeight w:val="909"/>
        </w:trPr>
        <w:tc>
          <w:tcPr>
            <w:tcW w:w="388" w:type="pct"/>
            <w:shd w:val="clear" w:color="auto" w:fill="FFD966" w:themeFill="accent4" w:themeFillTint="99"/>
          </w:tcPr>
          <w:p w14:paraId="1ED07F1B" w14:textId="2C9887E4" w:rsidR="00831270" w:rsidRPr="00AA52CF" w:rsidRDefault="00831270" w:rsidP="00237AAE">
            <w:pPr>
              <w:rPr>
                <w:rFonts w:eastAsia="Yuanti SC"/>
                <w:b/>
                <w:sz w:val="18"/>
                <w:szCs w:val="18"/>
              </w:rPr>
            </w:pPr>
            <w:r w:rsidRPr="00AA52CF">
              <w:rPr>
                <w:rFonts w:eastAsia="Yuanti SC"/>
                <w:b/>
                <w:sz w:val="18"/>
                <w:szCs w:val="18"/>
              </w:rPr>
              <w:t>2</w:t>
            </w:r>
            <w:r w:rsidR="00842BCC" w:rsidRPr="00AA52CF">
              <w:rPr>
                <w:rFonts w:eastAsia="Yuanti SC"/>
                <w:b/>
                <w:sz w:val="18"/>
                <w:szCs w:val="18"/>
              </w:rPr>
              <w:t>:00-2:30</w:t>
            </w:r>
          </w:p>
        </w:tc>
        <w:tc>
          <w:tcPr>
            <w:tcW w:w="919" w:type="pct"/>
            <w:shd w:val="clear" w:color="auto" w:fill="D3CCFF"/>
            <w:vAlign w:val="center"/>
          </w:tcPr>
          <w:p w14:paraId="3FA8DF23" w14:textId="77777777" w:rsidR="00831270" w:rsidRPr="00B60615" w:rsidRDefault="00831270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proofErr w:type="spellStart"/>
            <w:r w:rsidRPr="00B60615">
              <w:rPr>
                <w:rFonts w:eastAsia="Yuanti SC"/>
                <w:sz w:val="28"/>
                <w:szCs w:val="28"/>
              </w:rPr>
              <w:t>iTime</w:t>
            </w:r>
            <w:proofErr w:type="spellEnd"/>
          </w:p>
        </w:tc>
        <w:tc>
          <w:tcPr>
            <w:tcW w:w="917" w:type="pct"/>
            <w:shd w:val="clear" w:color="auto" w:fill="D3CCFF"/>
            <w:vAlign w:val="center"/>
          </w:tcPr>
          <w:p w14:paraId="4C85219F" w14:textId="3DA3EDBF" w:rsidR="00831270" w:rsidRPr="00B60615" w:rsidRDefault="00F743D6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proofErr w:type="spellStart"/>
            <w:r w:rsidRPr="00B60615">
              <w:rPr>
                <w:rFonts w:eastAsia="Yuanti SC"/>
                <w:sz w:val="28"/>
                <w:szCs w:val="28"/>
              </w:rPr>
              <w:t>iTime</w:t>
            </w:r>
            <w:proofErr w:type="spellEnd"/>
          </w:p>
        </w:tc>
        <w:tc>
          <w:tcPr>
            <w:tcW w:w="918" w:type="pct"/>
            <w:shd w:val="clear" w:color="auto" w:fill="D3CCFF"/>
            <w:vAlign w:val="center"/>
          </w:tcPr>
          <w:p w14:paraId="2A67BDC9" w14:textId="77777777" w:rsidR="00831270" w:rsidRPr="00B60615" w:rsidRDefault="00831270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proofErr w:type="spellStart"/>
            <w:r w:rsidRPr="00B60615">
              <w:rPr>
                <w:rFonts w:eastAsia="Yuanti SC"/>
                <w:sz w:val="28"/>
                <w:szCs w:val="28"/>
              </w:rPr>
              <w:t>iTime</w:t>
            </w:r>
            <w:proofErr w:type="spellEnd"/>
          </w:p>
        </w:tc>
        <w:tc>
          <w:tcPr>
            <w:tcW w:w="920" w:type="pct"/>
            <w:shd w:val="clear" w:color="auto" w:fill="D3CCFF"/>
            <w:vAlign w:val="center"/>
          </w:tcPr>
          <w:p w14:paraId="68E88682" w14:textId="1CBE4197" w:rsidR="00831270" w:rsidRPr="00B60615" w:rsidRDefault="00831270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proofErr w:type="spellStart"/>
            <w:r w:rsidRPr="00B60615">
              <w:rPr>
                <w:rFonts w:eastAsia="Yuanti SC"/>
                <w:sz w:val="28"/>
                <w:szCs w:val="28"/>
              </w:rPr>
              <w:t>iTime</w:t>
            </w:r>
            <w:proofErr w:type="spellEnd"/>
          </w:p>
        </w:tc>
        <w:tc>
          <w:tcPr>
            <w:tcW w:w="938" w:type="pct"/>
            <w:vMerge/>
          </w:tcPr>
          <w:p w14:paraId="3B7D15CC" w14:textId="77777777" w:rsidR="00831270" w:rsidRPr="00B60615" w:rsidRDefault="00831270" w:rsidP="00237AAE">
            <w:pPr>
              <w:rPr>
                <w:rFonts w:eastAsia="Yuanti SC"/>
                <w:sz w:val="28"/>
                <w:szCs w:val="28"/>
              </w:rPr>
            </w:pPr>
          </w:p>
        </w:tc>
      </w:tr>
      <w:tr w:rsidR="00831270" w:rsidRPr="00B60615" w14:paraId="58C39E5A" w14:textId="77777777" w:rsidTr="0097242E">
        <w:trPr>
          <w:trHeight w:val="784"/>
        </w:trPr>
        <w:tc>
          <w:tcPr>
            <w:tcW w:w="388" w:type="pct"/>
            <w:shd w:val="clear" w:color="auto" w:fill="FFD966" w:themeFill="accent4" w:themeFillTint="99"/>
          </w:tcPr>
          <w:p w14:paraId="25B1EAE4" w14:textId="6D9D06D8" w:rsidR="00831270" w:rsidRPr="00AA52CF" w:rsidRDefault="00842BCC" w:rsidP="00237AAE">
            <w:pPr>
              <w:rPr>
                <w:rFonts w:eastAsia="Yuanti SC"/>
                <w:b/>
                <w:sz w:val="18"/>
                <w:szCs w:val="18"/>
              </w:rPr>
            </w:pPr>
            <w:r w:rsidRPr="00AA52CF">
              <w:rPr>
                <w:rFonts w:eastAsia="Yuanti SC"/>
                <w:b/>
                <w:sz w:val="18"/>
                <w:szCs w:val="18"/>
              </w:rPr>
              <w:t>2:30-2:</w:t>
            </w:r>
            <w:r w:rsidR="00831270" w:rsidRPr="00AA52CF">
              <w:rPr>
                <w:rFonts w:eastAsia="Yuanti SC"/>
                <w:b/>
                <w:sz w:val="18"/>
                <w:szCs w:val="18"/>
              </w:rPr>
              <w:t>45</w:t>
            </w:r>
          </w:p>
        </w:tc>
        <w:tc>
          <w:tcPr>
            <w:tcW w:w="3673" w:type="pct"/>
            <w:gridSpan w:val="4"/>
            <w:vAlign w:val="center"/>
          </w:tcPr>
          <w:p w14:paraId="358CE5A0" w14:textId="7FA0872A" w:rsidR="00831270" w:rsidRPr="00B60615" w:rsidRDefault="007232D7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r>
              <w:rPr>
                <w:rFonts w:eastAsia="Yuanti SC"/>
                <w:sz w:val="28"/>
                <w:szCs w:val="28"/>
              </w:rPr>
              <w:t xml:space="preserve">Pack Up &amp; </w:t>
            </w:r>
            <w:r w:rsidR="00831270" w:rsidRPr="00B60615">
              <w:rPr>
                <w:rFonts w:eastAsia="Yuanti SC"/>
                <w:sz w:val="28"/>
                <w:szCs w:val="28"/>
              </w:rPr>
              <w:t>Dismissal</w:t>
            </w:r>
          </w:p>
        </w:tc>
        <w:tc>
          <w:tcPr>
            <w:tcW w:w="938" w:type="pct"/>
          </w:tcPr>
          <w:p w14:paraId="7951F8D3" w14:textId="228E5F6B" w:rsidR="00831270" w:rsidRPr="00CE4E6D" w:rsidRDefault="00CE4E6D" w:rsidP="00237AAE">
            <w:pPr>
              <w:rPr>
                <w:rFonts w:eastAsia="Yuanti SC"/>
                <w:b/>
                <w:sz w:val="20"/>
                <w:szCs w:val="20"/>
              </w:rPr>
            </w:pPr>
            <w:r w:rsidRPr="00CE4E6D">
              <w:rPr>
                <w:rFonts w:eastAsia="Yuanti SC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7257C222" wp14:editId="07249C5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99695</wp:posOffset>
                  </wp:positionV>
                  <wp:extent cx="1637665" cy="404495"/>
                  <wp:effectExtent l="0" t="0" r="0" b="1905"/>
                  <wp:wrapTight wrapText="bothSides">
                    <wp:wrapPolygon edited="0">
                      <wp:start x="0" y="0"/>
                      <wp:lineTo x="0" y="20345"/>
                      <wp:lineTo x="21106" y="20345"/>
                      <wp:lineTo x="21106" y="0"/>
                      <wp:lineTo x="0" y="0"/>
                    </wp:wrapPolygon>
                  </wp:wrapTight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79" t="16175" r="53790" b="736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40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E6D">
              <w:rPr>
                <w:rFonts w:eastAsia="Yuanti SC"/>
                <w:b/>
                <w:sz w:val="20"/>
                <w:szCs w:val="20"/>
              </w:rPr>
              <w:t>*Room E-002</w:t>
            </w:r>
          </w:p>
        </w:tc>
      </w:tr>
    </w:tbl>
    <w:p w14:paraId="639ECB85" w14:textId="665D5742" w:rsidR="000627F6" w:rsidRPr="0098572C" w:rsidRDefault="007232D7" w:rsidP="00237AAE">
      <w:pPr>
        <w:jc w:val="center"/>
        <w:rPr>
          <w:rFonts w:ascii="Yuanti SC" w:eastAsia="Yuanti SC" w:hAnsi="Yuanti SC"/>
          <w:b/>
          <w:sz w:val="36"/>
          <w:szCs w:val="36"/>
          <w:u w:val="single"/>
        </w:rPr>
      </w:pPr>
      <w:r>
        <w:rPr>
          <w:rFonts w:eastAsia="Yuanti SC"/>
          <w:b/>
          <w:sz w:val="36"/>
          <w:szCs w:val="36"/>
          <w:u w:val="single"/>
        </w:rPr>
        <w:t>KG2-EC</w:t>
      </w:r>
      <w:r w:rsidR="00237AAE" w:rsidRPr="0098572C">
        <w:rPr>
          <w:rFonts w:ascii="Yuanti SC" w:eastAsia="Yuanti SC" w:hAnsi="Yuanti SC"/>
          <w:b/>
          <w:sz w:val="36"/>
          <w:szCs w:val="36"/>
          <w:u w:val="single"/>
        </w:rPr>
        <w:t xml:space="preserve"> </w:t>
      </w:r>
      <w:r w:rsidR="00237AAE" w:rsidRPr="00B60615">
        <w:rPr>
          <w:rFonts w:eastAsia="Yuanti SC"/>
          <w:b/>
          <w:sz w:val="36"/>
          <w:szCs w:val="36"/>
          <w:u w:val="single"/>
        </w:rPr>
        <w:t>SCHEDULE 2016-17</w:t>
      </w:r>
      <w:r w:rsidR="0098572C" w:rsidRPr="00B60615">
        <w:rPr>
          <w:rFonts w:eastAsia="Yuanti SC"/>
          <w:b/>
          <w:sz w:val="36"/>
          <w:szCs w:val="36"/>
          <w:u w:val="single"/>
        </w:rPr>
        <w:t xml:space="preserve"> – Week One</w:t>
      </w:r>
      <w:bookmarkStart w:id="0" w:name="_GoBack"/>
      <w:bookmarkEnd w:id="0"/>
    </w:p>
    <w:sectPr w:rsidR="000627F6" w:rsidRPr="0098572C" w:rsidSect="008312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anti SC">
    <w:altName w:val="Arial Unicode MS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70"/>
    <w:rsid w:val="00237AAE"/>
    <w:rsid w:val="002714FC"/>
    <w:rsid w:val="002A7307"/>
    <w:rsid w:val="00393F76"/>
    <w:rsid w:val="00644A9A"/>
    <w:rsid w:val="007232D7"/>
    <w:rsid w:val="007F01F3"/>
    <w:rsid w:val="00831270"/>
    <w:rsid w:val="00842BCC"/>
    <w:rsid w:val="008B7811"/>
    <w:rsid w:val="0097242E"/>
    <w:rsid w:val="0098572C"/>
    <w:rsid w:val="009A4718"/>
    <w:rsid w:val="00A60E2E"/>
    <w:rsid w:val="00AA52CF"/>
    <w:rsid w:val="00B60615"/>
    <w:rsid w:val="00B7651E"/>
    <w:rsid w:val="00C21E3B"/>
    <w:rsid w:val="00CE4E6D"/>
    <w:rsid w:val="00DF4E76"/>
    <w:rsid w:val="00E01A4B"/>
    <w:rsid w:val="00F7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15CB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6</cp:revision>
  <dcterms:created xsi:type="dcterms:W3CDTF">2016-08-27T19:25:00Z</dcterms:created>
  <dcterms:modified xsi:type="dcterms:W3CDTF">2016-08-28T01:38:00Z</dcterms:modified>
</cp:coreProperties>
</file>