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0F1B9C82" w:rsidR="00AA5484" w:rsidRDefault="00753C23"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73423194">
            <wp:simplePos x="0" y="0"/>
            <wp:positionH relativeFrom="column">
              <wp:posOffset>6565937</wp:posOffset>
            </wp:positionH>
            <wp:positionV relativeFrom="paragraph">
              <wp:posOffset>37</wp:posOffset>
            </wp:positionV>
            <wp:extent cx="511175" cy="659765"/>
            <wp:effectExtent l="0" t="0" r="0" b="635"/>
            <wp:wrapTight wrapText="bothSides">
              <wp:wrapPolygon edited="0">
                <wp:start x="11806" y="0"/>
                <wp:lineTo x="0" y="832"/>
                <wp:lineTo x="0" y="18295"/>
                <wp:lineTo x="2147" y="20789"/>
                <wp:lineTo x="7513" y="20789"/>
                <wp:lineTo x="20393" y="17463"/>
                <wp:lineTo x="20393" y="0"/>
                <wp:lineTo x="1180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314FDFF3">
                <wp:simplePos x="0" y="0"/>
                <wp:positionH relativeFrom="column">
                  <wp:posOffset>2688590</wp:posOffset>
                </wp:positionH>
                <wp:positionV relativeFrom="paragraph">
                  <wp:posOffset>252730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CA2E7" w14:textId="04B46583" w:rsidR="001A4E84" w:rsidRPr="00216188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Mon 22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May – No assembly for KG2</w:t>
                            </w:r>
                          </w:p>
                          <w:p w14:paraId="449D46AC" w14:textId="533D355B" w:rsidR="00517BD4" w:rsidRPr="00216188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Sun 28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May – Start of Ramadan hours</w:t>
                            </w:r>
                          </w:p>
                          <w:p w14:paraId="40BAC63F" w14:textId="56590E2D" w:rsidR="00517BD4" w:rsidRPr="00216188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Thurs 1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June – Last day for Library books</w:t>
                            </w:r>
                          </w:p>
                          <w:p w14:paraId="288B26BD" w14:textId="3C1174A3" w:rsidR="00517BD4" w:rsidRPr="00216188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Sun 4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June – Return all Library books</w:t>
                            </w:r>
                          </w:p>
                          <w:p w14:paraId="54D3CCAB" w14:textId="6F1CF779" w:rsidR="00753C23" w:rsidRPr="00216188" w:rsidRDefault="00753C23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Thurs 8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June – Class lists send out</w:t>
                            </w:r>
                          </w:p>
                          <w:p w14:paraId="34139A8E" w14:textId="593195F1" w:rsidR="00753C23" w:rsidRPr="00216188" w:rsidRDefault="00753C23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WB 11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June – Step up lessons with new classes</w:t>
                            </w:r>
                          </w:p>
                          <w:p w14:paraId="3181BBAD" w14:textId="6ADC8299" w:rsidR="00517BD4" w:rsidRPr="00216188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Tues 20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June – Reports go home</w:t>
                            </w:r>
                          </w:p>
                          <w:p w14:paraId="0ECD6E9E" w14:textId="4EF10DD4" w:rsidR="00216188" w:rsidRPr="00216188" w:rsidRDefault="00216188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Wed 21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June – End of year celebration</w:t>
                            </w:r>
                          </w:p>
                          <w:p w14:paraId="7641A202" w14:textId="2AA95756" w:rsidR="00216188" w:rsidRPr="00216188" w:rsidRDefault="00216188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Thurs 22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216188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June – Last day of school</w:t>
                            </w:r>
                          </w:p>
                          <w:p w14:paraId="774FC8E3" w14:textId="77777777" w:rsidR="00517BD4" w:rsidRPr="00601360" w:rsidRDefault="00517BD4" w:rsidP="00601360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1.7pt;margin-top:19.9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" filled="f" stroked="f">
                <v:textbox>
                  <w:txbxContent>
                    <w:p w14:paraId="653CA2E7" w14:textId="04B46583" w:rsidR="001A4E84" w:rsidRPr="00216188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Mon 22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May – No assembly for KG2</w:t>
                      </w:r>
                    </w:p>
                    <w:p w14:paraId="449D46AC" w14:textId="533D355B" w:rsidR="00517BD4" w:rsidRPr="00216188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Sun 28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May – Start of Ramadan hours</w:t>
                      </w:r>
                    </w:p>
                    <w:p w14:paraId="40BAC63F" w14:textId="56590E2D" w:rsidR="00517BD4" w:rsidRPr="00216188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Thurs 1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June – Last day for Library books</w:t>
                      </w:r>
                    </w:p>
                    <w:p w14:paraId="288B26BD" w14:textId="3C1174A3" w:rsidR="00517BD4" w:rsidRPr="00216188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Sun 4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June – Return all Library books</w:t>
                      </w:r>
                    </w:p>
                    <w:p w14:paraId="54D3CCAB" w14:textId="6F1CF779" w:rsidR="00753C23" w:rsidRPr="00216188" w:rsidRDefault="00753C23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Thurs 8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June – Class lists send out</w:t>
                      </w:r>
                    </w:p>
                    <w:p w14:paraId="34139A8E" w14:textId="593195F1" w:rsidR="00753C23" w:rsidRPr="00216188" w:rsidRDefault="00753C23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WB 11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June – Step up lessons with new classes</w:t>
                      </w:r>
                    </w:p>
                    <w:p w14:paraId="3181BBAD" w14:textId="6ADC8299" w:rsidR="00517BD4" w:rsidRPr="00216188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Tues 20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June – Reports go home</w:t>
                      </w:r>
                    </w:p>
                    <w:p w14:paraId="0ECD6E9E" w14:textId="4EF10DD4" w:rsidR="00216188" w:rsidRPr="00216188" w:rsidRDefault="00216188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Wed 21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June – End of year celebration</w:t>
                      </w:r>
                    </w:p>
                    <w:p w14:paraId="7641A202" w14:textId="2AA95756" w:rsidR="00216188" w:rsidRPr="00216188" w:rsidRDefault="00216188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>Thurs 22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216188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June – Last day of school</w:t>
                      </w:r>
                    </w:p>
                    <w:p w14:paraId="774FC8E3" w14:textId="77777777" w:rsidR="00517BD4" w:rsidRPr="00601360" w:rsidRDefault="00517BD4" w:rsidP="00601360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68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5C2F8739">
                <wp:simplePos x="0" y="0"/>
                <wp:positionH relativeFrom="column">
                  <wp:posOffset>698500</wp:posOffset>
                </wp:positionH>
                <wp:positionV relativeFrom="paragraph">
                  <wp:posOffset>6423025</wp:posOffset>
                </wp:positionV>
                <wp:extent cx="6247765" cy="15976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13DE" w14:textId="3FE35A6D" w:rsidR="00517BD4" w:rsidRPr="00867154" w:rsidRDefault="00517BD4" w:rsidP="00EB68A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let me know if you plan to leave earlier than the end of the year so that I can ensure everything is in place for your child’s last day –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7" type="#_x0000_t202" style="position:absolute;margin-left:55pt;margin-top:505.75pt;width:491.95pt;height:1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" filled="f" stroked="f">
                <v:textbox>
                  <w:txbxContent>
                    <w:p w14:paraId="51D113DE" w14:textId="3FE35A6D" w:rsidR="00517BD4" w:rsidRPr="00867154" w:rsidRDefault="00517BD4" w:rsidP="00EB68AD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let me know if you plan to leave earlier than the end of the year so that I can ensure everything is in place for your child’s last day – Thank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F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A6205AB">
                <wp:simplePos x="0" y="0"/>
                <wp:positionH relativeFrom="column">
                  <wp:posOffset>-62865</wp:posOffset>
                </wp:positionH>
                <wp:positionV relativeFrom="paragraph">
                  <wp:posOffset>3223260</wp:posOffset>
                </wp:positionV>
                <wp:extent cx="2818765" cy="30740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07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9A65" w14:textId="72FDD47B" w:rsidR="005F5F8A" w:rsidRPr="00216188" w:rsidRDefault="00216188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have now come to an end of our How the World Works unit of inquiry. The students have all demonstrated their understanding of light and sound this week whilst completing a variety of assessment tasks!</w:t>
                            </w:r>
                          </w:p>
                          <w:p w14:paraId="4153F85A" w14:textId="67151A9D" w:rsidR="00837037" w:rsidRPr="005F5F8A" w:rsidRDefault="005F5F8A" w:rsidP="000E09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5F8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On seesaw this week</w:t>
                            </w:r>
                          </w:p>
                          <w:p w14:paraId="27AF7050" w14:textId="7C449D01" w:rsidR="002E0C3F" w:rsidRPr="00C1478A" w:rsidRDefault="00216188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TIF integration – light and sound.</w:t>
                            </w:r>
                          </w:p>
                          <w:p w14:paraId="10747898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8" type="#_x0000_t202" style="position:absolute;margin-left:-4.95pt;margin-top:253.8pt;width:221.95pt;height:2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y77XoCAABjBQAADgAAAGRycy9lMm9Eb2MueG1srFTdT9swEH+ftP/B8vtIWwp0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" filled="f" stroked="f">
                <v:textbox>
                  <w:txbxContent>
                    <w:p w14:paraId="5E319A65" w14:textId="72FDD47B" w:rsidR="005F5F8A" w:rsidRPr="00216188" w:rsidRDefault="00216188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have now come to an end of our How the World Works unit of inquiry. The students have all demonstrated their understanding of light and sound this week whilst completing a variety of assessment tasks!</w:t>
                      </w:r>
                    </w:p>
                    <w:p w14:paraId="4153F85A" w14:textId="67151A9D" w:rsidR="00837037" w:rsidRPr="005F5F8A" w:rsidRDefault="005F5F8A" w:rsidP="000E090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5F8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On seesaw this week</w:t>
                      </w:r>
                    </w:p>
                    <w:p w14:paraId="27AF7050" w14:textId="7C449D01" w:rsidR="002E0C3F" w:rsidRPr="00C1478A" w:rsidRDefault="00216188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TIF integration – light and sound.</w:t>
                      </w:r>
                    </w:p>
                    <w:p w14:paraId="10747898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7037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12E977C9">
            <wp:simplePos x="0" y="0"/>
            <wp:positionH relativeFrom="column">
              <wp:posOffset>12700</wp:posOffset>
            </wp:positionH>
            <wp:positionV relativeFrom="paragraph">
              <wp:posOffset>2192655</wp:posOffset>
            </wp:positionV>
            <wp:extent cx="1066165" cy="1156970"/>
            <wp:effectExtent l="0" t="0" r="635" b="11430"/>
            <wp:wrapTight wrapText="bothSides">
              <wp:wrapPolygon edited="0">
                <wp:start x="0" y="0"/>
                <wp:lineTo x="0" y="21339"/>
                <wp:lineTo x="21098" y="21339"/>
                <wp:lineTo x="210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394F1AD3">
                <wp:simplePos x="0" y="0"/>
                <wp:positionH relativeFrom="column">
                  <wp:posOffset>-125730</wp:posOffset>
                </wp:positionH>
                <wp:positionV relativeFrom="paragraph">
                  <wp:posOffset>6308725</wp:posOffset>
                </wp:positionV>
                <wp:extent cx="7220585" cy="1880235"/>
                <wp:effectExtent l="25400" t="25400" r="18415" b="24765"/>
                <wp:wrapThrough wrapText="bothSides">
                  <wp:wrapPolygon edited="0">
                    <wp:start x="380" y="-292"/>
                    <wp:lineTo x="-76" y="-292"/>
                    <wp:lineTo x="-76" y="20134"/>
                    <wp:lineTo x="380" y="21593"/>
                    <wp:lineTo x="21123" y="21593"/>
                    <wp:lineTo x="21199" y="21593"/>
                    <wp:lineTo x="21579" y="18675"/>
                    <wp:lineTo x="21579" y="2043"/>
                    <wp:lineTo x="21427" y="584"/>
                    <wp:lineTo x="21123" y="-292"/>
                    <wp:lineTo x="380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585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9F988" id="Rounded Rectangle 6" o:spid="_x0000_s1026" style="position:absolute;margin-left:-9.9pt;margin-top:496.75pt;width:568.55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4A35CEBE">
                <wp:simplePos x="0" y="0"/>
                <wp:positionH relativeFrom="column">
                  <wp:posOffset>2909570</wp:posOffset>
                </wp:positionH>
                <wp:positionV relativeFrom="paragraph">
                  <wp:posOffset>2534920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35D45279" w14:textId="7F9D54F4" w:rsidR="00C1478A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Independent w</w:t>
                            </w:r>
                            <w:r w:rsidR="00C73D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eekend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spelling assessment.</w:t>
                            </w:r>
                          </w:p>
                          <w:p w14:paraId="44224FAE" w14:textId="77777777" w:rsidR="00C1478A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Independent reading and </w:t>
                            </w:r>
                          </w:p>
                          <w:p w14:paraId="57911788" w14:textId="7357AB96" w:rsidR="00673A00" w:rsidRDefault="00C1478A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PM reading assessments.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761BAD71" w:rsidR="00EA327E" w:rsidRDefault="00C1478A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Assessment of all areas </w:t>
                            </w:r>
                            <w:r w:rsidRP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Number,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pattern, </w:t>
                            </w:r>
                            <w:r w:rsidRP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shape,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measurement and data handling.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52F28C0E" w:rsidR="003950CC" w:rsidRPr="00784BEB" w:rsidRDefault="00837037" w:rsidP="007B21D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How </w:t>
                            </w:r>
                            <w:r w:rsidR="00216188" w:rsidRPr="0021618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we Express Ourselves</w:t>
                            </w:r>
                            <w:r w:rsid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784B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618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Tuning in. I see, I think, I wonder.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9" type="#_x0000_t202" style="position:absolute;margin-left:229.1pt;margin-top:199.6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TBH3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35D45279" w14:textId="7F9D54F4" w:rsidR="00C1478A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>Independent w</w:t>
                      </w:r>
                      <w:r w:rsidR="00C73D9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eekend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spelling assessment.</w:t>
                      </w:r>
                    </w:p>
                    <w:p w14:paraId="44224FAE" w14:textId="77777777" w:rsidR="00C1478A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Independent reading and </w:t>
                      </w:r>
                    </w:p>
                    <w:p w14:paraId="57911788" w14:textId="7357AB96" w:rsidR="00673A00" w:rsidRDefault="00C1478A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PM reading assessments.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761BAD71" w:rsidR="00EA327E" w:rsidRDefault="00C1478A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Assessment of all areas </w:t>
                      </w:r>
                      <w:r w:rsidRP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Number,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pattern, </w:t>
                      </w:r>
                      <w:r w:rsidRP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>shape,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measurement and data handling.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52F28C0E" w:rsidR="003950CC" w:rsidRPr="00784BEB" w:rsidRDefault="00837037" w:rsidP="007B21D7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How </w:t>
                      </w:r>
                      <w:r w:rsidR="00216188" w:rsidRPr="0021618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we Express Ourselves</w:t>
                      </w:r>
                      <w:r w:rsid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784B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21618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Tuning in. I see, I think, I wonder.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D813211">
            <wp:simplePos x="0" y="0"/>
            <wp:positionH relativeFrom="column">
              <wp:posOffset>-368935</wp:posOffset>
            </wp:positionH>
            <wp:positionV relativeFrom="paragraph">
              <wp:posOffset>6191885</wp:posOffset>
            </wp:positionV>
            <wp:extent cx="1226820" cy="918845"/>
            <wp:effectExtent l="0" t="0" r="0" b="0"/>
            <wp:wrapTight wrapText="bothSides">
              <wp:wrapPolygon edited="0">
                <wp:start x="0" y="0"/>
                <wp:lineTo x="0" y="20898"/>
                <wp:lineTo x="21019" y="20898"/>
                <wp:lineTo x="210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0770609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4165"/>
                <wp:effectExtent l="25400" t="25400" r="26035" b="26035"/>
                <wp:wrapThrough wrapText="bothSides">
                  <wp:wrapPolygon edited="0">
                    <wp:start x="1895" y="-133"/>
                    <wp:lineTo x="-190" y="-133"/>
                    <wp:lineTo x="-190" y="20403"/>
                    <wp:lineTo x="948" y="21203"/>
                    <wp:lineTo x="1895" y="21603"/>
                    <wp:lineTo x="19520" y="21603"/>
                    <wp:lineTo x="20657" y="21203"/>
                    <wp:lineTo x="21605" y="19603"/>
                    <wp:lineTo x="21605" y="1334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41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66594" id="Rounded Rectangle 2" o:spid="_x0000_s1026" style="position:absolute;margin-left:-16.25pt;margin-top:163.8pt;width:227.95pt;height:3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4E783AEF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0D0AC69A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B91F46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2</w:t>
                            </w:r>
                          </w:p>
                          <w:p w14:paraId="3D6467EA" w14:textId="344C4AC2" w:rsidR="00EF188F" w:rsidRPr="00C73D91" w:rsidRDefault="00B91F46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Day 6-10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C93CC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0D0AC69A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B91F46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2</w:t>
                      </w:r>
                    </w:p>
                    <w:p w14:paraId="3D6467EA" w14:textId="344C4AC2" w:rsidR="00EF188F" w:rsidRPr="00C73D91" w:rsidRDefault="00B91F46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Day 6-10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2A884048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69C56580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753C2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  <w:r w:rsidR="00C1478A" w:rsidRPr="00C1478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C1478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69C56580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753C2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18</w:t>
                      </w:r>
                      <w:r w:rsidR="00C1478A" w:rsidRPr="00C1478A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C1478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AA624F" w14:textId="77777777" w:rsidR="0094059C" w:rsidRDefault="0094059C" w:rsidP="001A5872">
      <w:r>
        <w:separator/>
      </w:r>
    </w:p>
  </w:endnote>
  <w:endnote w:type="continuationSeparator" w:id="0">
    <w:p w14:paraId="2948CB90" w14:textId="77777777" w:rsidR="0094059C" w:rsidRDefault="0094059C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66B4F" w14:textId="77777777" w:rsidR="0094059C" w:rsidRDefault="0094059C" w:rsidP="001A5872">
      <w:r>
        <w:separator/>
      </w:r>
    </w:p>
  </w:footnote>
  <w:footnote w:type="continuationSeparator" w:id="0">
    <w:p w14:paraId="40E05A08" w14:textId="77777777" w:rsidR="0094059C" w:rsidRDefault="0094059C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28C9"/>
    <w:multiLevelType w:val="hybridMultilevel"/>
    <w:tmpl w:val="F9224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D1CAB"/>
    <w:multiLevelType w:val="hybridMultilevel"/>
    <w:tmpl w:val="E2882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47D25"/>
    <w:multiLevelType w:val="hybridMultilevel"/>
    <w:tmpl w:val="95DA5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2"/>
  </w:num>
  <w:num w:numId="5">
    <w:abstractNumId w:val="15"/>
  </w:num>
  <w:num w:numId="6">
    <w:abstractNumId w:val="5"/>
  </w:num>
  <w:num w:numId="7">
    <w:abstractNumId w:val="12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  <w:num w:numId="12">
    <w:abstractNumId w:val="13"/>
  </w:num>
  <w:num w:numId="13">
    <w:abstractNumId w:val="11"/>
  </w:num>
  <w:num w:numId="14">
    <w:abstractNumId w:val="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572AC"/>
    <w:rsid w:val="00065AA1"/>
    <w:rsid w:val="00077C37"/>
    <w:rsid w:val="00080D47"/>
    <w:rsid w:val="000839DC"/>
    <w:rsid w:val="00094F8B"/>
    <w:rsid w:val="000B73FC"/>
    <w:rsid w:val="000C267D"/>
    <w:rsid w:val="000C733E"/>
    <w:rsid w:val="000D51B5"/>
    <w:rsid w:val="000E0905"/>
    <w:rsid w:val="0010451B"/>
    <w:rsid w:val="00113178"/>
    <w:rsid w:val="0011709B"/>
    <w:rsid w:val="00117306"/>
    <w:rsid w:val="001336E9"/>
    <w:rsid w:val="001445FF"/>
    <w:rsid w:val="00154362"/>
    <w:rsid w:val="0016066A"/>
    <w:rsid w:val="001717E3"/>
    <w:rsid w:val="00176D43"/>
    <w:rsid w:val="001807A6"/>
    <w:rsid w:val="00187360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16188"/>
    <w:rsid w:val="00233CF3"/>
    <w:rsid w:val="002576D6"/>
    <w:rsid w:val="00286CD6"/>
    <w:rsid w:val="002D600D"/>
    <w:rsid w:val="002E0C3F"/>
    <w:rsid w:val="002E6968"/>
    <w:rsid w:val="002F54AF"/>
    <w:rsid w:val="002F55ED"/>
    <w:rsid w:val="00322294"/>
    <w:rsid w:val="00326CF7"/>
    <w:rsid w:val="00331AEC"/>
    <w:rsid w:val="00365575"/>
    <w:rsid w:val="00380BB7"/>
    <w:rsid w:val="0039503D"/>
    <w:rsid w:val="003950CC"/>
    <w:rsid w:val="003A3F83"/>
    <w:rsid w:val="003E6E14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14D4F"/>
    <w:rsid w:val="00517BD4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E2DEA"/>
    <w:rsid w:val="005E70BE"/>
    <w:rsid w:val="005F440D"/>
    <w:rsid w:val="005F5F8A"/>
    <w:rsid w:val="00600619"/>
    <w:rsid w:val="00601360"/>
    <w:rsid w:val="0061265E"/>
    <w:rsid w:val="00621E64"/>
    <w:rsid w:val="0063014E"/>
    <w:rsid w:val="00632C74"/>
    <w:rsid w:val="006350FC"/>
    <w:rsid w:val="00640BB3"/>
    <w:rsid w:val="00650ABC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168EC"/>
    <w:rsid w:val="00723681"/>
    <w:rsid w:val="00732EAB"/>
    <w:rsid w:val="007360AA"/>
    <w:rsid w:val="00737F8D"/>
    <w:rsid w:val="0075214C"/>
    <w:rsid w:val="00753C23"/>
    <w:rsid w:val="00771101"/>
    <w:rsid w:val="00776B91"/>
    <w:rsid w:val="0078007E"/>
    <w:rsid w:val="00784BEB"/>
    <w:rsid w:val="007A3A2A"/>
    <w:rsid w:val="007A5127"/>
    <w:rsid w:val="007A748A"/>
    <w:rsid w:val="007B21D7"/>
    <w:rsid w:val="007F6183"/>
    <w:rsid w:val="00837037"/>
    <w:rsid w:val="00865D07"/>
    <w:rsid w:val="00866B83"/>
    <w:rsid w:val="00867154"/>
    <w:rsid w:val="00884124"/>
    <w:rsid w:val="00892930"/>
    <w:rsid w:val="008A424D"/>
    <w:rsid w:val="008B1F2F"/>
    <w:rsid w:val="00900508"/>
    <w:rsid w:val="0094059C"/>
    <w:rsid w:val="00945155"/>
    <w:rsid w:val="00971EBC"/>
    <w:rsid w:val="00981881"/>
    <w:rsid w:val="00A14E21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290E"/>
    <w:rsid w:val="00AF5D7D"/>
    <w:rsid w:val="00B32792"/>
    <w:rsid w:val="00B64C8E"/>
    <w:rsid w:val="00B715EB"/>
    <w:rsid w:val="00B86240"/>
    <w:rsid w:val="00B914DB"/>
    <w:rsid w:val="00B91F46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24A6"/>
    <w:rsid w:val="00C1478A"/>
    <w:rsid w:val="00C154CD"/>
    <w:rsid w:val="00C15A67"/>
    <w:rsid w:val="00C23A3C"/>
    <w:rsid w:val="00C24B80"/>
    <w:rsid w:val="00C33ABD"/>
    <w:rsid w:val="00C50092"/>
    <w:rsid w:val="00C65BC5"/>
    <w:rsid w:val="00C70980"/>
    <w:rsid w:val="00C73D91"/>
    <w:rsid w:val="00CA0720"/>
    <w:rsid w:val="00CA7474"/>
    <w:rsid w:val="00CC280F"/>
    <w:rsid w:val="00CC2E86"/>
    <w:rsid w:val="00CC3CB0"/>
    <w:rsid w:val="00CD1EE1"/>
    <w:rsid w:val="00CE4659"/>
    <w:rsid w:val="00D16F63"/>
    <w:rsid w:val="00D239CC"/>
    <w:rsid w:val="00D30508"/>
    <w:rsid w:val="00D4258E"/>
    <w:rsid w:val="00D511B5"/>
    <w:rsid w:val="00D61276"/>
    <w:rsid w:val="00D629AB"/>
    <w:rsid w:val="00D8233B"/>
    <w:rsid w:val="00D8418D"/>
    <w:rsid w:val="00DB09B1"/>
    <w:rsid w:val="00DE11D0"/>
    <w:rsid w:val="00DF7768"/>
    <w:rsid w:val="00E17D8E"/>
    <w:rsid w:val="00E20B6E"/>
    <w:rsid w:val="00E35E4D"/>
    <w:rsid w:val="00E42489"/>
    <w:rsid w:val="00E45A97"/>
    <w:rsid w:val="00E54F17"/>
    <w:rsid w:val="00E551F4"/>
    <w:rsid w:val="00E57F66"/>
    <w:rsid w:val="00E611CE"/>
    <w:rsid w:val="00E81911"/>
    <w:rsid w:val="00E90381"/>
    <w:rsid w:val="00E95094"/>
    <w:rsid w:val="00EA327E"/>
    <w:rsid w:val="00EB68AD"/>
    <w:rsid w:val="00EF1793"/>
    <w:rsid w:val="00EF188F"/>
    <w:rsid w:val="00EF2283"/>
    <w:rsid w:val="00EF7CC7"/>
    <w:rsid w:val="00F05B3F"/>
    <w:rsid w:val="00F21E99"/>
    <w:rsid w:val="00F2424D"/>
    <w:rsid w:val="00F27568"/>
    <w:rsid w:val="00F52151"/>
    <w:rsid w:val="00F617AA"/>
    <w:rsid w:val="00F630E9"/>
    <w:rsid w:val="00F64504"/>
    <w:rsid w:val="00F97071"/>
    <w:rsid w:val="00FA43D3"/>
    <w:rsid w:val="00FB25B7"/>
    <w:rsid w:val="00FD3AF4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A5D1D5-EDDC-A849-B778-6F28B0D03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2016-10-20T05:39:00Z</cp:lastPrinted>
  <dcterms:created xsi:type="dcterms:W3CDTF">2017-05-18T06:54:00Z</dcterms:created>
  <dcterms:modified xsi:type="dcterms:W3CDTF">2017-05-18T07:56:00Z</dcterms:modified>
</cp:coreProperties>
</file>